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95A" w14:textId="42B9C278" w:rsidR="00C460E4" w:rsidRPr="00EF35DA" w:rsidRDefault="00E5477E" w:rsidP="00C460E4">
      <w:pPr>
        <w:jc w:val="center"/>
      </w:pPr>
      <w:r>
        <w:t>BİLGİSAYAR</w:t>
      </w:r>
      <w:r w:rsidR="00C460E4" w:rsidRPr="00EF35DA">
        <w:t xml:space="preserve"> MÜHENDİSLİĞİ BÖLÜMÜ</w:t>
      </w:r>
    </w:p>
    <w:p w14:paraId="65CFC161" w14:textId="01D57100" w:rsidR="00C460E4" w:rsidRPr="00EF35DA" w:rsidRDefault="00E5477E" w:rsidP="00C460E4">
      <w:pPr>
        <w:jc w:val="center"/>
      </w:pPr>
      <w:r>
        <w:t>BİLGİSAYAR</w:t>
      </w:r>
      <w:r w:rsidR="00521A98">
        <w:t xml:space="preserve"> </w:t>
      </w:r>
      <w:r w:rsidR="00C460E4" w:rsidRPr="00EF35DA">
        <w:t>MÜHENDİSLİ</w:t>
      </w:r>
      <w:r w:rsidR="00521A98">
        <w:t>Ğİ</w:t>
      </w:r>
      <w:r w:rsidR="00C460E4" w:rsidRPr="00EF35DA">
        <w:t xml:space="preserve"> </w:t>
      </w:r>
      <w:r>
        <w:t xml:space="preserve">BİTİRME PROJESİ </w:t>
      </w:r>
      <w:r w:rsidR="00C460E4" w:rsidRPr="00EF35DA">
        <w:t>SÖZLEŞMESİ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22"/>
        <w:gridCol w:w="5299"/>
      </w:tblGrid>
      <w:tr w:rsidR="00521A98" w:rsidRPr="00E94B31" w14:paraId="2A1B7C6F" w14:textId="77777777" w:rsidTr="009D4EEF">
        <w:trPr>
          <w:trHeight w:val="571"/>
          <w:jc w:val="center"/>
        </w:trPr>
        <w:tc>
          <w:tcPr>
            <w:tcW w:w="5320" w:type="dxa"/>
            <w:vAlign w:val="center"/>
          </w:tcPr>
          <w:p w14:paraId="6E3A961B" w14:textId="77777777" w:rsidR="00521A98" w:rsidRPr="00E94B31" w:rsidRDefault="00521A98" w:rsidP="00521A98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Adı Soyadı:</w:t>
            </w:r>
          </w:p>
        </w:tc>
        <w:tc>
          <w:tcPr>
            <w:tcW w:w="5321" w:type="dxa"/>
            <w:gridSpan w:val="2"/>
            <w:vAlign w:val="center"/>
          </w:tcPr>
          <w:p w14:paraId="589D6AEA" w14:textId="77777777" w:rsidR="00521A98" w:rsidRPr="00E94B31" w:rsidRDefault="00521A98" w:rsidP="00521A98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No:</w:t>
            </w:r>
          </w:p>
        </w:tc>
      </w:tr>
      <w:tr w:rsidR="00521A98" w:rsidRPr="00E94B31" w14:paraId="0DD669C5" w14:textId="77777777" w:rsidTr="00C84DF9">
        <w:trPr>
          <w:trHeight w:val="548"/>
          <w:jc w:val="center"/>
        </w:trPr>
        <w:tc>
          <w:tcPr>
            <w:tcW w:w="5320" w:type="dxa"/>
            <w:vAlign w:val="center"/>
          </w:tcPr>
          <w:p w14:paraId="7B81779A" w14:textId="77777777"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1.</w:t>
            </w:r>
          </w:p>
          <w:p w14:paraId="30D64183" w14:textId="77777777"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2.</w:t>
            </w:r>
          </w:p>
          <w:p w14:paraId="269C0E17" w14:textId="77777777"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3.</w:t>
            </w:r>
          </w:p>
          <w:p w14:paraId="4BD5577B" w14:textId="77777777" w:rsidR="00521A98" w:rsidRPr="00E94B31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</w:p>
        </w:tc>
        <w:tc>
          <w:tcPr>
            <w:tcW w:w="5321" w:type="dxa"/>
            <w:gridSpan w:val="2"/>
            <w:vAlign w:val="center"/>
          </w:tcPr>
          <w:p w14:paraId="5289DC54" w14:textId="77777777" w:rsidR="00521A98" w:rsidRPr="00E94B31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</w:p>
        </w:tc>
      </w:tr>
      <w:tr w:rsidR="00B54E6F" w:rsidRPr="00E94B31" w14:paraId="44E135AC" w14:textId="77777777" w:rsidTr="00F83757">
        <w:trPr>
          <w:trHeight w:val="1209"/>
          <w:jc w:val="center"/>
        </w:trPr>
        <w:tc>
          <w:tcPr>
            <w:tcW w:w="10641" w:type="dxa"/>
            <w:gridSpan w:val="3"/>
          </w:tcPr>
          <w:p w14:paraId="75A46994" w14:textId="77777777" w:rsidR="00B54E6F" w:rsidRPr="00E94B31" w:rsidRDefault="00521A98" w:rsidP="00F83757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Proje </w:t>
            </w:r>
            <w:r w:rsidR="00B54E6F" w:rsidRPr="00E94B31">
              <w:rPr>
                <w:rFonts w:eastAsia="SimSun"/>
                <w:b/>
                <w:bCs/>
              </w:rPr>
              <w:t>Konusu:</w:t>
            </w:r>
          </w:p>
          <w:p w14:paraId="3F7349C1" w14:textId="77777777" w:rsidR="00B54E6F" w:rsidRPr="00E94B31" w:rsidRDefault="00B54E6F" w:rsidP="00F83757">
            <w:pPr>
              <w:spacing w:line="360" w:lineRule="auto"/>
              <w:rPr>
                <w:b/>
              </w:rPr>
            </w:pPr>
          </w:p>
        </w:tc>
      </w:tr>
      <w:tr w:rsidR="00B54E6F" w:rsidRPr="00E94B31" w14:paraId="18FD1182" w14:textId="77777777" w:rsidTr="00BD124F">
        <w:trPr>
          <w:trHeight w:val="613"/>
          <w:jc w:val="center"/>
        </w:trPr>
        <w:tc>
          <w:tcPr>
            <w:tcW w:w="10641" w:type="dxa"/>
            <w:gridSpan w:val="3"/>
            <w:vAlign w:val="center"/>
          </w:tcPr>
          <w:p w14:paraId="0ED4E90B" w14:textId="77777777" w:rsidR="00B54E6F" w:rsidRPr="00E94B31" w:rsidRDefault="00B54E6F" w:rsidP="00BD124F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 Öğretim Üyesi:</w:t>
            </w:r>
          </w:p>
        </w:tc>
      </w:tr>
      <w:tr w:rsidR="00B54E6F" w:rsidRPr="00E94B31" w14:paraId="3DBED507" w14:textId="77777777" w:rsidTr="00F83757">
        <w:trPr>
          <w:trHeight w:val="2984"/>
          <w:jc w:val="center"/>
        </w:trPr>
        <w:tc>
          <w:tcPr>
            <w:tcW w:w="10641" w:type="dxa"/>
            <w:gridSpan w:val="3"/>
          </w:tcPr>
          <w:p w14:paraId="3F9558C8" w14:textId="77777777" w:rsidR="00521A98" w:rsidRDefault="00521A98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</w:p>
          <w:p w14:paraId="5F7BBF1B" w14:textId="77777777" w:rsidR="00B54E6F" w:rsidRPr="00EF35DA" w:rsidRDefault="00F6426C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  <w:r w:rsidRPr="00EF35DA">
              <w:rPr>
                <w:rFonts w:eastAsia="SimSun"/>
                <w:bCs/>
                <w:sz w:val="20"/>
              </w:rPr>
              <w:t>DANIŞMANIN SORUMLULUKLARI</w:t>
            </w:r>
          </w:p>
          <w:p w14:paraId="295F4F78" w14:textId="42137B7C" w:rsidR="00B54E6F" w:rsidRPr="00CD3D97" w:rsidRDefault="00F6426C" w:rsidP="000A3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</w:t>
            </w:r>
            <w:r w:rsidR="00B54E6F" w:rsidRPr="00CD3D97">
              <w:rPr>
                <w:rFonts w:eastAsia="SimSun"/>
                <w:sz w:val="20"/>
              </w:rPr>
              <w:t xml:space="preserve"> öğrenci</w:t>
            </w:r>
            <w:r w:rsidR="000A347F" w:rsidRPr="00CD3D97">
              <w:rPr>
                <w:rFonts w:eastAsia="SimSun"/>
                <w:sz w:val="20"/>
              </w:rPr>
              <w:t xml:space="preserve"> ile</w:t>
            </w:r>
            <w:r w:rsidR="00B54E6F" w:rsidRPr="00CD3D97">
              <w:rPr>
                <w:rFonts w:eastAsia="SimSun"/>
                <w:sz w:val="20"/>
              </w:rPr>
              <w:t xml:space="preserve"> birlikte çalışma konusunu, amacını, kapsamını ve kullanılacak yöntemleri belirler ve bir çalışma takvimi </w:t>
            </w:r>
            <w:r w:rsidR="00E5477E">
              <w:rPr>
                <w:rFonts w:eastAsia="SimSun"/>
                <w:sz w:val="20"/>
              </w:rPr>
              <w:t>hazırlar</w:t>
            </w:r>
            <w:r w:rsidR="00B54E6F" w:rsidRPr="00CD3D97">
              <w:rPr>
                <w:rFonts w:eastAsia="SimSun"/>
                <w:sz w:val="20"/>
              </w:rPr>
              <w:t>.</w:t>
            </w:r>
          </w:p>
          <w:p w14:paraId="48786E35" w14:textId="77777777" w:rsidR="00F6426C" w:rsidRPr="00CD3D97" w:rsidRDefault="00F6426C" w:rsidP="000A3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Danışman, öğrencinin çalışma takvimi ve planına göre ilerlemesini takip eder ve değerlendirir.</w:t>
            </w:r>
          </w:p>
          <w:p w14:paraId="4F28C942" w14:textId="77777777" w:rsidR="000A347F" w:rsidRPr="00CD3D97" w:rsidRDefault="000A347F" w:rsidP="000A347F">
            <w:p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</w:p>
          <w:p w14:paraId="6ABDD94B" w14:textId="77777777" w:rsidR="00F6426C" w:rsidRPr="00EF35DA" w:rsidRDefault="00F6426C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sz w:val="20"/>
              </w:rPr>
            </w:pPr>
            <w:r w:rsidRPr="00EF35DA">
              <w:rPr>
                <w:rFonts w:eastAsia="SimSun"/>
                <w:sz w:val="20"/>
              </w:rPr>
              <w:t>ÖĞRENCİNİN SORUMLULUKLARI</w:t>
            </w:r>
          </w:p>
          <w:p w14:paraId="1045F6CE" w14:textId="77777777" w:rsidR="00B54E6F" w:rsidRPr="00CD3D97" w:rsidRDefault="00B54E6F" w:rsidP="000A34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çalışma takvimine ve ödevin kapsamına ve planına uyar.</w:t>
            </w:r>
          </w:p>
          <w:p w14:paraId="6719E72B" w14:textId="77777777" w:rsidR="00B54E6F" w:rsidRPr="00CD3D97" w:rsidRDefault="0072079A" w:rsidP="00D12B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Öğrenci, d</w:t>
            </w:r>
            <w:r w:rsidR="00B54E6F" w:rsidRPr="00CD3D97">
              <w:rPr>
                <w:rFonts w:eastAsia="SimSun"/>
                <w:sz w:val="20"/>
              </w:rPr>
              <w:t>anışmanının yapacağı tüm toplantılara hazırlıklı olarak katılır ve çalışmada yaptığı gelişmeleri aktarır.</w:t>
            </w:r>
          </w:p>
          <w:p w14:paraId="67C64E83" w14:textId="77777777" w:rsidR="006A5939" w:rsidRPr="008D23C5" w:rsidRDefault="00F83757" w:rsidP="008D23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arazi ve laboratuvar çalışmalarında İş Sağlığı v</w:t>
            </w:r>
            <w:r w:rsidR="000A347F" w:rsidRPr="00CD3D97">
              <w:rPr>
                <w:rFonts w:eastAsia="SimSun"/>
                <w:sz w:val="20"/>
              </w:rPr>
              <w:t>e Güvenliği k</w:t>
            </w:r>
            <w:r w:rsidRPr="00CD3D97">
              <w:rPr>
                <w:rFonts w:eastAsia="SimSun"/>
                <w:sz w:val="20"/>
              </w:rPr>
              <w:t>urallarına uyar ve talimat</w:t>
            </w:r>
            <w:r w:rsidR="008D23C5">
              <w:rPr>
                <w:rFonts w:eastAsia="SimSun"/>
                <w:sz w:val="20"/>
              </w:rPr>
              <w:t>lara</w:t>
            </w:r>
            <w:r w:rsidRPr="00CD3D97">
              <w:rPr>
                <w:rFonts w:eastAsia="SimSun"/>
                <w:sz w:val="20"/>
              </w:rPr>
              <w:t xml:space="preserve"> uygun </w:t>
            </w:r>
            <w:r w:rsidR="00F6426C" w:rsidRPr="00CD3D97">
              <w:rPr>
                <w:rFonts w:eastAsia="SimSun"/>
                <w:sz w:val="20"/>
              </w:rPr>
              <w:t xml:space="preserve">şekilde </w:t>
            </w:r>
            <w:r w:rsidR="008D23C5">
              <w:rPr>
                <w:rFonts w:eastAsia="SimSun"/>
                <w:sz w:val="20"/>
              </w:rPr>
              <w:t>çalışmaları</w:t>
            </w:r>
            <w:r w:rsidR="00F6426C" w:rsidRPr="00CD3D97">
              <w:rPr>
                <w:rFonts w:eastAsia="SimSun"/>
                <w:sz w:val="20"/>
              </w:rPr>
              <w:t xml:space="preserve"> gerçekleştirir.</w:t>
            </w:r>
          </w:p>
        </w:tc>
      </w:tr>
      <w:tr w:rsidR="00CD3D97" w:rsidRPr="00E94B31" w14:paraId="56F68DF6" w14:textId="77777777" w:rsidTr="009D79AF">
        <w:trPr>
          <w:trHeight w:val="742"/>
          <w:jc w:val="center"/>
        </w:trPr>
        <w:tc>
          <w:tcPr>
            <w:tcW w:w="5342" w:type="dxa"/>
            <w:gridSpan w:val="2"/>
          </w:tcPr>
          <w:p w14:paraId="5CFF346C" w14:textId="77777777" w:rsidR="00CD3D97" w:rsidRDefault="00CD3D97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İmzası:</w:t>
            </w:r>
          </w:p>
          <w:p w14:paraId="458B0CFE" w14:textId="77777777"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027E4C7C" w14:textId="77777777"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4248ED37" w14:textId="77777777"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02C12B5B" w14:textId="77777777"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47A8FA68" w14:textId="77777777" w:rsidR="00521A98" w:rsidRDefault="00521A98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389B320A" w14:textId="77777777" w:rsidR="00521A98" w:rsidRDefault="00521A98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14:paraId="34DB7456" w14:textId="77777777" w:rsidR="007951B3" w:rsidRPr="00E94B31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</w:tc>
        <w:tc>
          <w:tcPr>
            <w:tcW w:w="5299" w:type="dxa"/>
          </w:tcPr>
          <w:p w14:paraId="620AE4C0" w14:textId="77777777" w:rsidR="00CD3D97" w:rsidRPr="00E94B31" w:rsidRDefault="00CD3D97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Danışmanın İmzası:</w:t>
            </w:r>
          </w:p>
        </w:tc>
      </w:tr>
      <w:tr w:rsidR="00B54E6F" w:rsidRPr="00E94B31" w14:paraId="4B928FDC" w14:textId="77777777" w:rsidTr="000A347F">
        <w:trPr>
          <w:trHeight w:val="742"/>
          <w:jc w:val="center"/>
        </w:trPr>
        <w:tc>
          <w:tcPr>
            <w:tcW w:w="5342" w:type="dxa"/>
            <w:gridSpan w:val="2"/>
            <w:vAlign w:val="center"/>
          </w:tcPr>
          <w:p w14:paraId="4BB10C01" w14:textId="77777777" w:rsidR="00B54E6F" w:rsidRPr="00E94B31" w:rsidRDefault="00B54E6F" w:rsidP="000A347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r w:rsidRPr="00E94B31">
              <w:rPr>
                <w:rFonts w:eastAsia="SimSun"/>
              </w:rPr>
              <w:t>......../......./.............</w:t>
            </w:r>
          </w:p>
        </w:tc>
        <w:tc>
          <w:tcPr>
            <w:tcW w:w="5299" w:type="dxa"/>
          </w:tcPr>
          <w:p w14:paraId="622662F2" w14:textId="77777777" w:rsidR="00B54E6F" w:rsidRPr="00E94B31" w:rsidRDefault="00B54E6F" w:rsidP="00F8375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Bölüm Başkanı:</w:t>
            </w:r>
          </w:p>
          <w:p w14:paraId="75AEBCEC" w14:textId="77777777" w:rsidR="00B54E6F" w:rsidRPr="00E94B31" w:rsidRDefault="00B54E6F" w:rsidP="00F8375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İmza:</w:t>
            </w:r>
          </w:p>
        </w:tc>
      </w:tr>
    </w:tbl>
    <w:p w14:paraId="50A5DAF0" w14:textId="77777777" w:rsidR="007237A9" w:rsidRDefault="007237A9" w:rsidP="000A347F"/>
    <w:sectPr w:rsidR="007237A9" w:rsidSect="00B64F1F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F442" w14:textId="77777777" w:rsidR="00D25EFA" w:rsidRDefault="00D25EFA">
      <w:r>
        <w:separator/>
      </w:r>
    </w:p>
  </w:endnote>
  <w:endnote w:type="continuationSeparator" w:id="0">
    <w:p w14:paraId="3364BBC2" w14:textId="77777777" w:rsidR="00D25EFA" w:rsidRDefault="00D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0327" w14:textId="77777777" w:rsidR="00733589" w:rsidRDefault="00733589" w:rsidP="00CC6A51"/>
  <w:p w14:paraId="55ECE0AF" w14:textId="77777777" w:rsidR="00733589" w:rsidRPr="00CA406F" w:rsidRDefault="00FF5B2E" w:rsidP="00CC6A51">
    <w:pPr>
      <w:rPr>
        <w:sz w:val="18"/>
      </w:rPr>
    </w:pPr>
    <w:r w:rsidRPr="00CA406F"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302D85" wp14:editId="7A4F2CB1">
              <wp:simplePos x="0" y="0"/>
              <wp:positionH relativeFrom="column">
                <wp:posOffset>-311150</wp:posOffset>
              </wp:positionH>
              <wp:positionV relativeFrom="paragraph">
                <wp:posOffset>4445</wp:posOffset>
              </wp:positionV>
              <wp:extent cx="6845300" cy="0"/>
              <wp:effectExtent l="12700" t="13970" r="9525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16DF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.35pt" to="51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XHsAEAAEgDAAAOAAAAZHJzL2Uyb0RvYy54bWysU8Fu2zAMvQ/YPwi6L3aypei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"/>
          </w:pict>
        </mc:Fallback>
      </mc:AlternateContent>
    </w:r>
    <w:r w:rsidR="00733589" w:rsidRPr="00CA406F">
      <w:rPr>
        <w:sz w:val="18"/>
      </w:rPr>
      <w:t xml:space="preserve">Ahmet Necdet Sezer Kampüsü </w:t>
    </w:r>
    <w:proofErr w:type="spellStart"/>
    <w:r w:rsidR="00733589" w:rsidRPr="00CA406F">
      <w:rPr>
        <w:sz w:val="18"/>
      </w:rPr>
      <w:t>Gazlıgöl</w:t>
    </w:r>
    <w:proofErr w:type="spellEnd"/>
    <w:r w:rsidR="00733589" w:rsidRPr="00CA406F">
      <w:rPr>
        <w:sz w:val="18"/>
      </w:rPr>
      <w:t xml:space="preserve"> yolu 03200 AFYONKARAHİSAR</w:t>
    </w:r>
  </w:p>
  <w:p w14:paraId="7B747A87" w14:textId="221BCE92" w:rsidR="00733589" w:rsidRPr="00CA406F" w:rsidRDefault="00733589" w:rsidP="00CC6A51">
    <w:pPr>
      <w:rPr>
        <w:sz w:val="18"/>
      </w:rPr>
    </w:pPr>
    <w:r w:rsidRPr="00CA406F">
      <w:rPr>
        <w:sz w:val="18"/>
      </w:rPr>
      <w:t>Telefon :(0 272)</w:t>
    </w:r>
    <w:r w:rsidR="00CA406F">
      <w:rPr>
        <w:sz w:val="18"/>
      </w:rPr>
      <w:t xml:space="preserve"> </w:t>
    </w:r>
    <w:r w:rsidR="00E5477E">
      <w:rPr>
        <w:sz w:val="18"/>
      </w:rPr>
      <w:t>218</w:t>
    </w:r>
    <w:r w:rsidRPr="00CA406F">
      <w:rPr>
        <w:sz w:val="18"/>
      </w:rPr>
      <w:t xml:space="preserve"> </w:t>
    </w:r>
    <w:r w:rsidR="00E5477E">
      <w:rPr>
        <w:sz w:val="18"/>
      </w:rPr>
      <w:t>23</w:t>
    </w:r>
    <w:r w:rsidRPr="00CA406F">
      <w:rPr>
        <w:sz w:val="18"/>
      </w:rPr>
      <w:t xml:space="preserve"> </w:t>
    </w:r>
    <w:r w:rsidR="00E5477E">
      <w:rPr>
        <w:sz w:val="18"/>
      </w:rPr>
      <w:t>00</w:t>
    </w:r>
    <w:r w:rsidRPr="00CA406F">
      <w:rPr>
        <w:sz w:val="18"/>
      </w:rPr>
      <w:t xml:space="preserve">   Faks:(0 </w:t>
    </w:r>
    <w:proofErr w:type="gramStart"/>
    <w:r w:rsidRPr="00CA406F">
      <w:rPr>
        <w:sz w:val="18"/>
      </w:rPr>
      <w:t>272 )</w:t>
    </w:r>
    <w:proofErr w:type="gramEnd"/>
    <w:r w:rsidR="00CA406F">
      <w:rPr>
        <w:sz w:val="18"/>
      </w:rPr>
      <w:t xml:space="preserve"> </w:t>
    </w:r>
    <w:r w:rsidRPr="00CA406F">
      <w:rPr>
        <w:sz w:val="18"/>
      </w:rPr>
      <w:t>228 14 22</w:t>
    </w:r>
  </w:p>
  <w:p w14:paraId="3E8D8EE5" w14:textId="00ED5091" w:rsidR="00733589" w:rsidRPr="00CA406F" w:rsidRDefault="00733589" w:rsidP="00CC6A51">
    <w:pPr>
      <w:rPr>
        <w:sz w:val="18"/>
      </w:rPr>
    </w:pPr>
    <w:proofErr w:type="gramStart"/>
    <w:r w:rsidRPr="00CA406F">
      <w:rPr>
        <w:sz w:val="18"/>
      </w:rPr>
      <w:t>e</w:t>
    </w:r>
    <w:proofErr w:type="gramEnd"/>
    <w:r w:rsidRPr="00CA406F">
      <w:rPr>
        <w:sz w:val="18"/>
      </w:rPr>
      <w:t xml:space="preserve">-posta: </w:t>
    </w:r>
    <w:r w:rsidR="00E5477E" w:rsidRPr="00E5477E">
      <w:rPr>
        <w:sz w:val="18"/>
      </w:rPr>
      <w:t>akubilmuh@gmail.com</w:t>
    </w:r>
    <w:r w:rsidR="00E5477E">
      <w:rPr>
        <w:sz w:val="18"/>
      </w:rPr>
      <w:tab/>
      <w:t>web</w:t>
    </w:r>
    <w:r w:rsidRPr="00CA406F">
      <w:rPr>
        <w:sz w:val="18"/>
      </w:rPr>
      <w:t xml:space="preserve">: </w:t>
    </w:r>
    <w:r w:rsidR="00E5477E">
      <w:rPr>
        <w:sz w:val="18"/>
      </w:rPr>
      <w:t>bilgisayar</w:t>
    </w:r>
    <w:r w:rsidR="00CA406F" w:rsidRPr="00CA406F">
      <w:rPr>
        <w:sz w:val="18"/>
      </w:rPr>
      <w:t>.</w:t>
    </w:r>
    <w:r w:rsidRPr="00CA406F">
      <w:rPr>
        <w:sz w:val="18"/>
      </w:rPr>
      <w:t>aku.edu.tr</w:t>
    </w:r>
  </w:p>
  <w:p w14:paraId="57AFB8CA" w14:textId="77777777" w:rsidR="00733589" w:rsidRDefault="00733589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45E8" w14:textId="77777777" w:rsidR="00D25EFA" w:rsidRDefault="00D25EFA">
      <w:r>
        <w:separator/>
      </w:r>
    </w:p>
  </w:footnote>
  <w:footnote w:type="continuationSeparator" w:id="0">
    <w:p w14:paraId="433BD0EB" w14:textId="77777777" w:rsidR="00D25EFA" w:rsidRDefault="00D2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9C9C" w14:textId="77777777" w:rsidR="008B5594" w:rsidRDefault="008B5594" w:rsidP="00792730">
    <w:pPr>
      <w:tabs>
        <w:tab w:val="left" w:pos="7797"/>
      </w:tabs>
      <w:jc w:val="center"/>
      <w:rPr>
        <w:b/>
        <w:sz w:val="20"/>
      </w:rPr>
    </w:pPr>
    <w:r>
      <w:rPr>
        <w:b/>
        <w:sz w:val="20"/>
      </w:rPr>
      <w:t xml:space="preserve">                          </w:t>
    </w:r>
    <w:r>
      <w:rPr>
        <w:b/>
        <w:sz w:val="20"/>
      </w:rPr>
      <w:tab/>
    </w:r>
    <w:r w:rsidRPr="00792730">
      <w:rPr>
        <w:sz w:val="20"/>
      </w:rPr>
      <w:t xml:space="preserve"> </w:t>
    </w:r>
    <w:r w:rsidR="00792730" w:rsidRPr="00792730">
      <w:rPr>
        <w:sz w:val="20"/>
      </w:rPr>
      <w:t>Form</w:t>
    </w:r>
    <w:r w:rsidR="00792730">
      <w:rPr>
        <w:b/>
        <w:sz w:val="20"/>
      </w:rPr>
      <w:t xml:space="preserve"> </w:t>
    </w:r>
    <w:r w:rsidRPr="008B5594">
      <w:rPr>
        <w:sz w:val="20"/>
      </w:rPr>
      <w:t>60</w:t>
    </w:r>
    <w:r>
      <w:rPr>
        <w:b/>
        <w:sz w:val="20"/>
      </w:rPr>
      <w:t xml:space="preserve">                                                   </w:t>
    </w:r>
  </w:p>
  <w:p w14:paraId="568D01A2" w14:textId="77777777" w:rsidR="00733589" w:rsidRPr="00C06227" w:rsidRDefault="008B5594" w:rsidP="008B5594">
    <w:pPr>
      <w:tabs>
        <w:tab w:val="left" w:pos="8505"/>
      </w:tabs>
      <w:jc w:val="center"/>
      <w:rPr>
        <w:b/>
        <w:sz w:val="20"/>
      </w:rPr>
    </w:pPr>
    <w:r>
      <w:rPr>
        <w:b/>
        <w:sz w:val="20"/>
      </w:rPr>
      <w:t xml:space="preserve">             </w:t>
    </w:r>
    <w:r w:rsidR="00733589" w:rsidRPr="00C06227">
      <w:rPr>
        <w:b/>
        <w:sz w:val="20"/>
      </w:rPr>
      <w:t>T.C.</w:t>
    </w:r>
    <w:r>
      <w:rPr>
        <w:b/>
        <w:sz w:val="20"/>
      </w:rPr>
      <w:t xml:space="preserve">                                                                                       </w:t>
    </w:r>
    <w:r w:rsidRPr="008B5594">
      <w:rPr>
        <w:sz w:val="20"/>
      </w:rPr>
      <w:t xml:space="preserve"> </w:t>
    </w:r>
  </w:p>
  <w:p w14:paraId="7A849271" w14:textId="77777777" w:rsidR="00733589" w:rsidRPr="00C06227" w:rsidRDefault="00FF5B2E" w:rsidP="00A015B9">
    <w:pPr>
      <w:pStyle w:val="Standard"/>
      <w:ind w:right="-655"/>
      <w:jc w:val="center"/>
      <w:rPr>
        <w:sz w:val="20"/>
      </w:rPr>
    </w:pPr>
    <w:r w:rsidRPr="00C06227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6A37CA73" wp14:editId="795E93A3">
          <wp:simplePos x="0" y="0"/>
          <wp:positionH relativeFrom="column">
            <wp:posOffset>-149225</wp:posOffset>
          </wp:positionH>
          <wp:positionV relativeFrom="paragraph">
            <wp:posOffset>58420</wp:posOffset>
          </wp:positionV>
          <wp:extent cx="575945" cy="575945"/>
          <wp:effectExtent l="0" t="0" r="0" b="0"/>
          <wp:wrapSquare wrapText="left"/>
          <wp:docPr id="6" name="Resi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C52C9B4" wp14:editId="4F10D109">
          <wp:simplePos x="0" y="0"/>
          <wp:positionH relativeFrom="column">
            <wp:posOffset>5201920</wp:posOffset>
          </wp:positionH>
          <wp:positionV relativeFrom="paragraph">
            <wp:posOffset>13970</wp:posOffset>
          </wp:positionV>
          <wp:extent cx="647700" cy="628650"/>
          <wp:effectExtent l="0" t="0" r="0" b="0"/>
          <wp:wrapThrough wrapText="bothSides">
            <wp:wrapPolygon edited="0">
              <wp:start x="0" y="0"/>
              <wp:lineTo x="0" y="20945"/>
              <wp:lineTo x="20965" y="20945"/>
              <wp:lineTo x="20965" y="0"/>
              <wp:lineTo x="0" y="0"/>
            </wp:wrapPolygon>
          </wp:wrapThrough>
          <wp:docPr id="10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589" w:rsidRPr="00C06227">
      <w:rPr>
        <w:b/>
        <w:sz w:val="20"/>
      </w:rPr>
      <w:t>AFYON KOCATEPE ÜNİVERSİTESİ REKTÖRLÜĞÜ</w:t>
    </w:r>
  </w:p>
  <w:p w14:paraId="4AF2FD26" w14:textId="6F1CBCC4" w:rsidR="00733589" w:rsidRPr="00C06227" w:rsidRDefault="00733589" w:rsidP="00A015B9">
    <w:pPr>
      <w:pStyle w:val="Standard"/>
      <w:ind w:right="-655"/>
      <w:jc w:val="center"/>
      <w:rPr>
        <w:sz w:val="20"/>
      </w:rPr>
    </w:pPr>
    <w:r w:rsidRPr="00C06227">
      <w:rPr>
        <w:sz w:val="20"/>
      </w:rPr>
      <w:t>Mühendislik Fakültesi Dekanlığı</w:t>
    </w:r>
  </w:p>
  <w:p w14:paraId="66E67DA2" w14:textId="77777777" w:rsidR="00733589" w:rsidRPr="00E21F7F" w:rsidRDefault="00733589" w:rsidP="00C3023D">
    <w:pPr>
      <w:pStyle w:val="stbilgi1"/>
      <w:tabs>
        <w:tab w:val="clear" w:pos="4536"/>
        <w:tab w:val="clear" w:pos="9072"/>
        <w:tab w:val="left" w:pos="3435"/>
      </w:tabs>
      <w:jc w:val="center"/>
    </w:pPr>
  </w:p>
  <w:p w14:paraId="336EA018" w14:textId="77777777" w:rsidR="00733589" w:rsidRDefault="00733589" w:rsidP="00E466B4">
    <w:pPr>
      <w:pStyle w:val="stbilgi1"/>
      <w:tabs>
        <w:tab w:val="clear" w:pos="4536"/>
        <w:tab w:val="clear" w:pos="9072"/>
        <w:tab w:val="left" w:pos="27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CEF"/>
    <w:multiLevelType w:val="hybridMultilevel"/>
    <w:tmpl w:val="1C38F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0C4F"/>
    <w:multiLevelType w:val="hybridMultilevel"/>
    <w:tmpl w:val="F610542C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1960"/>
    <w:multiLevelType w:val="hybridMultilevel"/>
    <w:tmpl w:val="738E7706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5C6A"/>
    <w:multiLevelType w:val="hybridMultilevel"/>
    <w:tmpl w:val="2DF203D2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8635">
    <w:abstractNumId w:val="0"/>
  </w:num>
  <w:num w:numId="2" w16cid:durableId="1506479981">
    <w:abstractNumId w:val="1"/>
  </w:num>
  <w:num w:numId="3" w16cid:durableId="1209489406">
    <w:abstractNumId w:val="2"/>
  </w:num>
  <w:num w:numId="4" w16cid:durableId="187250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rawingGridVerticalSpacing w:val="184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1F"/>
    <w:rsid w:val="00012A73"/>
    <w:rsid w:val="00026CCD"/>
    <w:rsid w:val="00026EE1"/>
    <w:rsid w:val="00031FA6"/>
    <w:rsid w:val="000A2525"/>
    <w:rsid w:val="000A347F"/>
    <w:rsid w:val="000C2020"/>
    <w:rsid w:val="000D1EDB"/>
    <w:rsid w:val="000E2D8F"/>
    <w:rsid w:val="000F058D"/>
    <w:rsid w:val="00181EB7"/>
    <w:rsid w:val="001B7836"/>
    <w:rsid w:val="001D6B65"/>
    <w:rsid w:val="0021469C"/>
    <w:rsid w:val="00225685"/>
    <w:rsid w:val="00226163"/>
    <w:rsid w:val="00230072"/>
    <w:rsid w:val="00234601"/>
    <w:rsid w:val="00250800"/>
    <w:rsid w:val="00271920"/>
    <w:rsid w:val="002A6C52"/>
    <w:rsid w:val="002C3288"/>
    <w:rsid w:val="002D1A69"/>
    <w:rsid w:val="00302EDD"/>
    <w:rsid w:val="003241A5"/>
    <w:rsid w:val="0033551A"/>
    <w:rsid w:val="00336BF3"/>
    <w:rsid w:val="00350E22"/>
    <w:rsid w:val="003E335B"/>
    <w:rsid w:val="003E5809"/>
    <w:rsid w:val="0042179F"/>
    <w:rsid w:val="00451A23"/>
    <w:rsid w:val="00472346"/>
    <w:rsid w:val="004E59AE"/>
    <w:rsid w:val="00511777"/>
    <w:rsid w:val="00521A98"/>
    <w:rsid w:val="0052426C"/>
    <w:rsid w:val="00570098"/>
    <w:rsid w:val="0057530B"/>
    <w:rsid w:val="00584364"/>
    <w:rsid w:val="005961FF"/>
    <w:rsid w:val="005E4130"/>
    <w:rsid w:val="0064701E"/>
    <w:rsid w:val="0065764A"/>
    <w:rsid w:val="006825C1"/>
    <w:rsid w:val="00686815"/>
    <w:rsid w:val="006A5939"/>
    <w:rsid w:val="006C3B1A"/>
    <w:rsid w:val="0072079A"/>
    <w:rsid w:val="007237A9"/>
    <w:rsid w:val="00733589"/>
    <w:rsid w:val="0073421F"/>
    <w:rsid w:val="00741BDF"/>
    <w:rsid w:val="00743A0B"/>
    <w:rsid w:val="00792730"/>
    <w:rsid w:val="007951B3"/>
    <w:rsid w:val="007D2AD6"/>
    <w:rsid w:val="00812EF4"/>
    <w:rsid w:val="00815D0C"/>
    <w:rsid w:val="00821CE2"/>
    <w:rsid w:val="00825579"/>
    <w:rsid w:val="00843571"/>
    <w:rsid w:val="00844E3E"/>
    <w:rsid w:val="008B5594"/>
    <w:rsid w:val="008C6AEE"/>
    <w:rsid w:val="008D23C5"/>
    <w:rsid w:val="00916296"/>
    <w:rsid w:val="00920DF8"/>
    <w:rsid w:val="00960ACA"/>
    <w:rsid w:val="00965DE9"/>
    <w:rsid w:val="00966BD2"/>
    <w:rsid w:val="00970036"/>
    <w:rsid w:val="00975B05"/>
    <w:rsid w:val="009A2178"/>
    <w:rsid w:val="009B443A"/>
    <w:rsid w:val="009D79AF"/>
    <w:rsid w:val="009E03F7"/>
    <w:rsid w:val="009E30F0"/>
    <w:rsid w:val="00A015B9"/>
    <w:rsid w:val="00A23BB2"/>
    <w:rsid w:val="00A75798"/>
    <w:rsid w:val="00A76AD7"/>
    <w:rsid w:val="00A854AE"/>
    <w:rsid w:val="00A96A64"/>
    <w:rsid w:val="00AB30A3"/>
    <w:rsid w:val="00AD1035"/>
    <w:rsid w:val="00AD341D"/>
    <w:rsid w:val="00AD7B32"/>
    <w:rsid w:val="00B357C0"/>
    <w:rsid w:val="00B408BC"/>
    <w:rsid w:val="00B40B92"/>
    <w:rsid w:val="00B45641"/>
    <w:rsid w:val="00B54E6F"/>
    <w:rsid w:val="00B6094A"/>
    <w:rsid w:val="00B64F1F"/>
    <w:rsid w:val="00B750BA"/>
    <w:rsid w:val="00B91119"/>
    <w:rsid w:val="00BA6FA2"/>
    <w:rsid w:val="00BC066D"/>
    <w:rsid w:val="00BD124F"/>
    <w:rsid w:val="00C06227"/>
    <w:rsid w:val="00C11A9F"/>
    <w:rsid w:val="00C15C76"/>
    <w:rsid w:val="00C3023D"/>
    <w:rsid w:val="00C427ED"/>
    <w:rsid w:val="00C460E4"/>
    <w:rsid w:val="00C62265"/>
    <w:rsid w:val="00CA406F"/>
    <w:rsid w:val="00CC6A51"/>
    <w:rsid w:val="00CD2177"/>
    <w:rsid w:val="00CD3D97"/>
    <w:rsid w:val="00CF15AA"/>
    <w:rsid w:val="00D01B36"/>
    <w:rsid w:val="00D067EA"/>
    <w:rsid w:val="00D12B09"/>
    <w:rsid w:val="00D23101"/>
    <w:rsid w:val="00D25EFA"/>
    <w:rsid w:val="00D40AB3"/>
    <w:rsid w:val="00D43E7E"/>
    <w:rsid w:val="00D54D3B"/>
    <w:rsid w:val="00E466B4"/>
    <w:rsid w:val="00E5477E"/>
    <w:rsid w:val="00E65A6F"/>
    <w:rsid w:val="00E71130"/>
    <w:rsid w:val="00E71462"/>
    <w:rsid w:val="00E94B31"/>
    <w:rsid w:val="00EF35DA"/>
    <w:rsid w:val="00EF3EA4"/>
    <w:rsid w:val="00F6426C"/>
    <w:rsid w:val="00F82515"/>
    <w:rsid w:val="00F83757"/>
    <w:rsid w:val="00F91FEA"/>
    <w:rsid w:val="00FA243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3D072"/>
  <w15:docId w15:val="{4049F9D0-3F86-48D3-9B84-2207BC5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3B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0E2D8F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</w:rPr>
  </w:style>
  <w:style w:type="character" w:styleId="Kpr">
    <w:name w:val="Hyperlink"/>
    <w:rsid w:val="00F91FEA"/>
    <w:rPr>
      <w:rFonts w:ascii="Times New Roman" w:hAnsi="Times New Roman"/>
      <w:noProof/>
      <w:color w:val="0000FF"/>
      <w:sz w:val="24"/>
      <w:u w:val="single"/>
      <w:lang w:val="tr-TR"/>
    </w:rPr>
  </w:style>
  <w:style w:type="paragraph" w:customStyle="1" w:styleId="stbilgi1">
    <w:name w:val="Üs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StandardChar">
    <w:name w:val="Standard Char"/>
    <w:link w:val="StandardCharChar"/>
    <w:rsid w:val="00D54D3B"/>
    <w:rPr>
      <w:sz w:val="24"/>
      <w:szCs w:val="24"/>
    </w:rPr>
  </w:style>
  <w:style w:type="character" w:customStyle="1" w:styleId="StandardCharChar">
    <w:name w:val="Standard Char Char"/>
    <w:link w:val="StandardChar"/>
    <w:rsid w:val="00D54D3B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D54D3B"/>
    <w:rPr>
      <w:rFonts w:eastAsia="Times New Roman"/>
      <w:sz w:val="24"/>
      <w:szCs w:val="24"/>
    </w:rPr>
  </w:style>
  <w:style w:type="paragraph" w:styleId="GvdeMetniGirintisi">
    <w:name w:val="Body Text Indent"/>
    <w:basedOn w:val="Normal"/>
    <w:rsid w:val="00336BF3"/>
    <w:pPr>
      <w:widowControl w:val="0"/>
      <w:tabs>
        <w:tab w:val="left" w:pos="720"/>
        <w:tab w:val="left" w:pos="6480"/>
        <w:tab w:val="left" w:pos="8639"/>
      </w:tabs>
      <w:ind w:left="144"/>
      <w:jc w:val="both"/>
    </w:pPr>
    <w:rPr>
      <w:szCs w:val="20"/>
    </w:rPr>
  </w:style>
  <w:style w:type="table" w:styleId="TabloKlavuzu">
    <w:name w:val="Table Grid"/>
    <w:basedOn w:val="NormalTablo"/>
    <w:rsid w:val="0001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61F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1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A217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51B3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51B3"/>
    <w:rPr>
      <w:rFonts w:eastAsia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muhfak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vboxuser</cp:lastModifiedBy>
  <cp:revision>3</cp:revision>
  <cp:lastPrinted>2014-04-24T08:20:00Z</cp:lastPrinted>
  <dcterms:created xsi:type="dcterms:W3CDTF">2021-09-28T05:32:00Z</dcterms:created>
  <dcterms:modified xsi:type="dcterms:W3CDTF">2024-02-28T13:11:00Z</dcterms:modified>
</cp:coreProperties>
</file>