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3671E03B" w14:textId="77777777" w:rsidR="005363BA" w:rsidRPr="00BC5293" w:rsidRDefault="00BC5293" w:rsidP="00BC5293">
      <w:pPr>
        <w:jc w:val="center"/>
        <w:rPr>
          <w:b/>
          <w:sz w:val="28"/>
        </w:rPr>
      </w:pPr>
      <w:r w:rsidRPr="00BC5293">
        <w:rPr>
          <w:b/>
          <w:sz w:val="28"/>
        </w:rPr>
        <w:t xml:space="preserve">ORTAK DERSLER </w:t>
      </w:r>
      <w:r w:rsidR="00D424E1">
        <w:rPr>
          <w:b/>
          <w:sz w:val="28"/>
        </w:rPr>
        <w:t>FİNAL</w:t>
      </w:r>
      <w:r w:rsidR="00602982">
        <w:rPr>
          <w:b/>
          <w:sz w:val="28"/>
        </w:rPr>
        <w:t xml:space="preserve"> SINAV</w:t>
      </w:r>
      <w:r w:rsidRPr="00BC5293">
        <w:rPr>
          <w:b/>
          <w:sz w:val="28"/>
        </w:rPr>
        <w:t xml:space="preserve"> PROGRAMI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06"/>
        <w:gridCol w:w="2245"/>
        <w:gridCol w:w="2378"/>
        <w:gridCol w:w="1016"/>
        <w:gridCol w:w="1527"/>
      </w:tblGrid>
      <w:tr w:rsidR="001D69DB" w:rsidRPr="00BC5293" w14:paraId="616D70EA" w14:textId="77777777" w:rsidTr="00B327C3">
        <w:trPr>
          <w:trHeight w:val="1040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2D5EC3" w:rsidRPr="00BC5293" w14:paraId="202FB834" w14:textId="77777777" w:rsidTr="002D5EC3">
        <w:trPr>
          <w:trHeight w:val="44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3E91B778" w14:textId="77777777" w:rsidR="002D5EC3" w:rsidRPr="0046318E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7385719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72587C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Bekir ORUNCAK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14:paraId="08B97760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Jeoloji, Malzeme, Gıda, Maden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E2547AF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204-206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073BEC0E" w14:textId="77777777" w:rsidR="002D5EC3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06</w:t>
            </w:r>
            <w:r w:rsidR="002D5EC3">
              <w:rPr>
                <w:rFonts w:ascii="Calibri" w:eastAsia="Times New Roman" w:hAnsi="Calibri" w:cs="Calibri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lang w:eastAsia="tr-TR"/>
              </w:rPr>
              <w:t>0</w:t>
            </w:r>
            <w:r w:rsidR="002D5EC3">
              <w:rPr>
                <w:rFonts w:ascii="Calibri" w:eastAsia="Times New Roman" w:hAnsi="Calibri" w:cs="Calibri"/>
                <w:lang w:eastAsia="tr-TR"/>
              </w:rPr>
              <w:t>1.202</w:t>
            </w:r>
            <w:r>
              <w:rPr>
                <w:rFonts w:ascii="Calibri" w:eastAsia="Times New Roman" w:hAnsi="Calibri" w:cs="Calibri"/>
                <w:lang w:eastAsia="tr-TR"/>
              </w:rPr>
              <w:t>5</w:t>
            </w:r>
            <w:r w:rsidR="002D5EC3">
              <w:rPr>
                <w:rFonts w:ascii="Calibri" w:eastAsia="Times New Roman" w:hAnsi="Calibri" w:cs="Calibri"/>
                <w:lang w:eastAsia="tr-TR"/>
              </w:rPr>
              <w:t xml:space="preserve">- Pazartesi </w:t>
            </w:r>
          </w:p>
          <w:p w14:paraId="20DB82A5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Saat:11.00</w:t>
            </w:r>
          </w:p>
        </w:tc>
      </w:tr>
      <w:tr w:rsidR="002D5EC3" w:rsidRPr="00BC5293" w14:paraId="38BA3D09" w14:textId="77777777" w:rsidTr="002D5EC3">
        <w:trPr>
          <w:trHeight w:val="74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61BA6892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74AA665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5DE461D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Ayla SANDIKÇIOĞLU GÜMÜŞ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0B347CB6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7A1121A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940744A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2D5EC3" w:rsidRPr="00BC5293" w14:paraId="01ABF427" w14:textId="77777777" w:rsidTr="002D5EC3">
        <w:trPr>
          <w:trHeight w:val="78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5BC44960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43FD02E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F222231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Vildan ÖZKAN BİLİCİ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0B869575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5207375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08FA3410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D5EC3" w:rsidRPr="00BC5293" w14:paraId="3CB43222" w14:textId="77777777" w:rsidTr="00B327C3">
        <w:trPr>
          <w:trHeight w:val="1074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14:paraId="3CC22155" w14:textId="77777777" w:rsidR="002D5EC3" w:rsidRPr="0046318E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E859750" w14:textId="77777777" w:rsidR="002D5EC3" w:rsidRPr="00E02716" w:rsidRDefault="002D5EC3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60ADC4F" w14:textId="77777777" w:rsidR="002D5EC3" w:rsidRPr="00E02716" w:rsidRDefault="002D5EC3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Meltem DİLEK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14:paraId="49B2B377" w14:textId="77777777" w:rsidR="002D5EC3" w:rsidRPr="00281CCF" w:rsidRDefault="002D5EC3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Jeoloji, Maden, </w:t>
            </w:r>
          </w:p>
          <w:p w14:paraId="679BC43B" w14:textId="77777777" w:rsidR="002D5EC3" w:rsidRPr="00E02716" w:rsidRDefault="002D5EC3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Malzeme, Gıda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5DC3E9C4" w14:textId="77777777" w:rsidR="002D5EC3" w:rsidRPr="00E02716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14:paraId="3FEBF858" w14:textId="7410F64E" w:rsidR="002D5EC3" w:rsidRDefault="004D7BAC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07</w:t>
            </w:r>
            <w:r w:rsidR="002D5EC3">
              <w:rPr>
                <w:rFonts w:ascii="Calibri" w:eastAsia="Times New Roman" w:hAnsi="Calibri" w:cs="Calibri"/>
                <w:lang w:eastAsia="tr-TR"/>
              </w:rPr>
              <w:t>.</w:t>
            </w:r>
            <w:r w:rsidR="00182FB2">
              <w:rPr>
                <w:rFonts w:ascii="Calibri" w:eastAsia="Times New Roman" w:hAnsi="Calibri" w:cs="Calibri"/>
                <w:lang w:eastAsia="tr-TR"/>
              </w:rPr>
              <w:t>0</w:t>
            </w:r>
            <w:r w:rsidR="002D5EC3">
              <w:rPr>
                <w:rFonts w:ascii="Calibri" w:eastAsia="Times New Roman" w:hAnsi="Calibri" w:cs="Calibri"/>
                <w:lang w:eastAsia="tr-TR"/>
              </w:rPr>
              <w:t>1.202</w:t>
            </w:r>
            <w:r>
              <w:rPr>
                <w:rFonts w:ascii="Calibri" w:eastAsia="Times New Roman" w:hAnsi="Calibri" w:cs="Calibri"/>
                <w:lang w:eastAsia="tr-TR"/>
              </w:rPr>
              <w:t>5</w:t>
            </w:r>
            <w:r w:rsidR="002D5EC3">
              <w:rPr>
                <w:rFonts w:ascii="Calibri" w:eastAsia="Times New Roman" w:hAnsi="Calibri" w:cs="Calibri"/>
                <w:lang w:eastAsia="tr-TR"/>
              </w:rPr>
              <w:t xml:space="preserve">- Salı </w:t>
            </w:r>
          </w:p>
          <w:p w14:paraId="5AA31046" w14:textId="77777777" w:rsidR="002D5EC3" w:rsidRPr="008D7D43" w:rsidRDefault="002D5EC3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Saat:11.00</w:t>
            </w:r>
          </w:p>
        </w:tc>
      </w:tr>
      <w:tr w:rsidR="004D7BAC" w:rsidRPr="00BC5293" w14:paraId="595B4165" w14:textId="77777777" w:rsidTr="004D7BAC">
        <w:trPr>
          <w:trHeight w:val="46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67F420FC" w14:textId="77777777" w:rsidR="004D7BAC" w:rsidRPr="0046318E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BA24D33" w14:textId="77777777" w:rsidR="004D7BAC" w:rsidRPr="00E02716" w:rsidRDefault="004D7BAC" w:rsidP="003E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785559" w14:textId="77777777" w:rsidR="004D7BAC" w:rsidRPr="00E02716" w:rsidRDefault="004D7BAC" w:rsidP="003E4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Yurdal SEVER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14:paraId="6F6F1D88" w14:textId="77777777" w:rsidR="004D7BAC" w:rsidRPr="00E02716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Harita, Jeoloji, Maden, Gıda, Malzeme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4CCE152" w14:textId="77777777" w:rsidR="004D7BAC" w:rsidRPr="00E02716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211-212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12ECC475" w14:textId="77777777" w:rsidR="004D7BAC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09.01.2025- Perşembe</w:t>
            </w:r>
          </w:p>
          <w:p w14:paraId="203982CA" w14:textId="77777777" w:rsidR="004D7BAC" w:rsidRPr="008D7D43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Saat:11.00</w:t>
            </w:r>
          </w:p>
        </w:tc>
      </w:tr>
      <w:tr w:rsidR="004D7BAC" w:rsidRPr="00BC5293" w14:paraId="5EFE4888" w14:textId="77777777" w:rsidTr="004D7BAC">
        <w:trPr>
          <w:trHeight w:val="70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1CE89A82" w14:textId="77777777" w:rsidR="004D7BAC" w:rsidRPr="00E02716" w:rsidRDefault="004D7BA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27C2666" w14:textId="77777777" w:rsidR="004D7BAC" w:rsidRPr="00E02716" w:rsidRDefault="004D7BA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FD9E13D" w14:textId="77777777" w:rsidR="004D7BAC" w:rsidRDefault="004D7BAC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Fatma KAYNARCA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34A28DE5" w14:textId="77777777" w:rsidR="004D7BAC" w:rsidRPr="00281CCF" w:rsidRDefault="004D7BAC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B2A4E86" w14:textId="77777777" w:rsidR="004D7BAC" w:rsidRDefault="004D7BA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108-109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01135DB3" w14:textId="77777777" w:rsidR="004D7BAC" w:rsidRDefault="004D7BAC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4D7BAC" w:rsidRPr="00BC5293" w14:paraId="378FF8FD" w14:textId="77777777" w:rsidTr="004D7BAC">
        <w:trPr>
          <w:trHeight w:val="460"/>
          <w:jc w:val="center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5C31859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1933A7A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203-204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CDD84EF" w14:textId="77777777" w:rsidR="004D7BAC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14.01.2025- Salı </w:t>
            </w:r>
          </w:p>
          <w:p w14:paraId="0941ACD4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Saat:15.00</w:t>
            </w:r>
          </w:p>
        </w:tc>
      </w:tr>
      <w:tr w:rsidR="004D7BAC" w:rsidRPr="00BC5293" w14:paraId="59DEA520" w14:textId="77777777" w:rsidTr="004D7BAC">
        <w:trPr>
          <w:trHeight w:val="565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4BC3E3B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4D7BAC">
        <w:trPr>
          <w:trHeight w:val="546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89B08E3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5FF61C2E" w14:textId="77777777" w:rsidTr="002D5EC3">
        <w:trPr>
          <w:trHeight w:val="862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4FF25455" w14:textId="77777777" w:rsidR="004D7BAC" w:rsidRPr="00D111B5" w:rsidRDefault="004D7BA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E9A16D3" w14:textId="77777777" w:rsidR="004D7BAC" w:rsidRPr="00E02716" w:rsidRDefault="004D7BA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86A5D3E" w14:textId="77777777" w:rsidR="004D7BAC" w:rsidRPr="00E02716" w:rsidRDefault="004D7BAC" w:rsidP="00B327C3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Hasan ÖĞÜNMEZ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4387DD07" w14:textId="77777777" w:rsidR="004D7BAC" w:rsidRPr="00E02716" w:rsidRDefault="004D7BAC" w:rsidP="00D65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Harita, Jeoloji, Gıda, Malzeme, Maden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E3736A6" w14:textId="77777777" w:rsidR="004D7BAC" w:rsidRPr="00E02716" w:rsidRDefault="004D7BA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73867BB" w14:textId="77777777" w:rsidR="004D7BAC" w:rsidRDefault="004D7BAC" w:rsidP="002220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15.01.2025- Çarşamba</w:t>
            </w:r>
          </w:p>
          <w:p w14:paraId="09F03A38" w14:textId="77777777" w:rsidR="004D7BAC" w:rsidRPr="00E02716" w:rsidRDefault="004D7BAC" w:rsidP="004D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Saat:11.00</w:t>
            </w:r>
          </w:p>
        </w:tc>
      </w:tr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77A1C" w14:textId="77777777" w:rsidR="000058CB" w:rsidRDefault="000058CB" w:rsidP="00A37AF7">
      <w:pPr>
        <w:spacing w:after="0" w:line="240" w:lineRule="auto"/>
      </w:pPr>
      <w:r>
        <w:separator/>
      </w:r>
    </w:p>
  </w:endnote>
  <w:endnote w:type="continuationSeparator" w:id="0">
    <w:p w14:paraId="508E592C" w14:textId="77777777" w:rsidR="000058CB" w:rsidRDefault="000058CB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192F" w14:textId="77777777" w:rsidR="000058CB" w:rsidRDefault="000058CB" w:rsidP="00A37AF7">
      <w:pPr>
        <w:spacing w:after="0" w:line="240" w:lineRule="auto"/>
      </w:pPr>
      <w:r>
        <w:separator/>
      </w:r>
    </w:p>
  </w:footnote>
  <w:footnote w:type="continuationSeparator" w:id="0">
    <w:p w14:paraId="225023D7" w14:textId="77777777" w:rsidR="000058CB" w:rsidRDefault="000058CB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58CB"/>
    <w:rsid w:val="0001203B"/>
    <w:rsid w:val="00031753"/>
    <w:rsid w:val="0003489C"/>
    <w:rsid w:val="00064EA2"/>
    <w:rsid w:val="000672E1"/>
    <w:rsid w:val="000718F5"/>
    <w:rsid w:val="00091DEA"/>
    <w:rsid w:val="00092C56"/>
    <w:rsid w:val="0009516D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0642A"/>
    <w:rsid w:val="00114320"/>
    <w:rsid w:val="00133466"/>
    <w:rsid w:val="0013467F"/>
    <w:rsid w:val="00135A17"/>
    <w:rsid w:val="001446C4"/>
    <w:rsid w:val="00152B5F"/>
    <w:rsid w:val="00161C4A"/>
    <w:rsid w:val="00182FB2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307ACB"/>
    <w:rsid w:val="00316E40"/>
    <w:rsid w:val="00321174"/>
    <w:rsid w:val="0034562C"/>
    <w:rsid w:val="00356072"/>
    <w:rsid w:val="00356401"/>
    <w:rsid w:val="00365D03"/>
    <w:rsid w:val="003C4ABA"/>
    <w:rsid w:val="003D55B3"/>
    <w:rsid w:val="003D6E18"/>
    <w:rsid w:val="003F2896"/>
    <w:rsid w:val="003F79C9"/>
    <w:rsid w:val="00401580"/>
    <w:rsid w:val="00401F0E"/>
    <w:rsid w:val="00424A3C"/>
    <w:rsid w:val="004310EC"/>
    <w:rsid w:val="0043660C"/>
    <w:rsid w:val="00454D43"/>
    <w:rsid w:val="0046318E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3122D"/>
    <w:rsid w:val="00533913"/>
    <w:rsid w:val="005363BA"/>
    <w:rsid w:val="00536803"/>
    <w:rsid w:val="00550FF2"/>
    <w:rsid w:val="00565375"/>
    <w:rsid w:val="005708A2"/>
    <w:rsid w:val="00571921"/>
    <w:rsid w:val="005877F8"/>
    <w:rsid w:val="00587D7B"/>
    <w:rsid w:val="00590CE7"/>
    <w:rsid w:val="005965E3"/>
    <w:rsid w:val="005B5DF2"/>
    <w:rsid w:val="005C0EFC"/>
    <w:rsid w:val="005D41A5"/>
    <w:rsid w:val="005E4F27"/>
    <w:rsid w:val="005E549A"/>
    <w:rsid w:val="005E6446"/>
    <w:rsid w:val="00602982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A159C"/>
    <w:rsid w:val="006B2000"/>
    <w:rsid w:val="006C5BD3"/>
    <w:rsid w:val="006C7550"/>
    <w:rsid w:val="006D58AE"/>
    <w:rsid w:val="006D598B"/>
    <w:rsid w:val="00716EF3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3027"/>
    <w:rsid w:val="0085666F"/>
    <w:rsid w:val="00856C83"/>
    <w:rsid w:val="008624CC"/>
    <w:rsid w:val="00885C1B"/>
    <w:rsid w:val="00892ADE"/>
    <w:rsid w:val="008B79A1"/>
    <w:rsid w:val="008C1CA1"/>
    <w:rsid w:val="008C463C"/>
    <w:rsid w:val="008C53D7"/>
    <w:rsid w:val="008C5CA8"/>
    <w:rsid w:val="008D7D43"/>
    <w:rsid w:val="008E0EF2"/>
    <w:rsid w:val="009260F4"/>
    <w:rsid w:val="00935B53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54A51"/>
    <w:rsid w:val="00B61943"/>
    <w:rsid w:val="00B70E2D"/>
    <w:rsid w:val="00B77C97"/>
    <w:rsid w:val="00B82A62"/>
    <w:rsid w:val="00B90E63"/>
    <w:rsid w:val="00B94AC2"/>
    <w:rsid w:val="00BB5BEC"/>
    <w:rsid w:val="00BC4C8A"/>
    <w:rsid w:val="00BC5293"/>
    <w:rsid w:val="00BD02BC"/>
    <w:rsid w:val="00BD635F"/>
    <w:rsid w:val="00BE7C55"/>
    <w:rsid w:val="00BF25BC"/>
    <w:rsid w:val="00BF5503"/>
    <w:rsid w:val="00BF6444"/>
    <w:rsid w:val="00C02EEF"/>
    <w:rsid w:val="00C03815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1AD4"/>
    <w:rsid w:val="00D028BE"/>
    <w:rsid w:val="00D0430A"/>
    <w:rsid w:val="00D10A7D"/>
    <w:rsid w:val="00D111B5"/>
    <w:rsid w:val="00D16B61"/>
    <w:rsid w:val="00D20843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234FC"/>
    <w:rsid w:val="00E407FD"/>
    <w:rsid w:val="00E571AB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2D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AF7"/>
  </w:style>
  <w:style w:type="paragraph" w:styleId="Footer">
    <w:name w:val="footer"/>
    <w:basedOn w:val="Normal"/>
    <w:link w:val="Footer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5</cp:revision>
  <cp:lastPrinted>2020-09-30T07:12:00Z</cp:lastPrinted>
  <dcterms:created xsi:type="dcterms:W3CDTF">2024-11-29T07:02:00Z</dcterms:created>
  <dcterms:modified xsi:type="dcterms:W3CDTF">2024-11-29T12:40:00Z</dcterms:modified>
</cp:coreProperties>
</file>