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D57A" w14:textId="77777777" w:rsidR="00F61E37" w:rsidRPr="00C20131" w:rsidRDefault="00F61E37" w:rsidP="00F61E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tr-TR"/>
        </w:rPr>
      </w:pPr>
      <w:r w:rsidRPr="00C20131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8752" behindDoc="1" locked="0" layoutInCell="1" allowOverlap="1" wp14:anchorId="2A814DD0" wp14:editId="7FACF188">
            <wp:simplePos x="0" y="0"/>
            <wp:positionH relativeFrom="column">
              <wp:posOffset>32656</wp:posOffset>
            </wp:positionH>
            <wp:positionV relativeFrom="paragraph">
              <wp:posOffset>31115</wp:posOffset>
            </wp:positionV>
            <wp:extent cx="886553" cy="89598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53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20131">
        <w:rPr>
          <w:rFonts w:ascii="Arial" w:hAnsi="Arial" w:cs="Arial"/>
          <w:b/>
          <w:bCs/>
          <w:sz w:val="20"/>
          <w:szCs w:val="20"/>
          <w:lang w:eastAsia="tr-TR"/>
        </w:rPr>
        <w:t xml:space="preserve">T.C. </w:t>
      </w:r>
    </w:p>
    <w:p w14:paraId="36866AF5" w14:textId="79D703EA" w:rsidR="00F61E37" w:rsidRPr="00C20131" w:rsidRDefault="00AE7451" w:rsidP="00F61E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>AFYON KOCATEPE</w:t>
      </w:r>
      <w:r w:rsidR="00F61E37" w:rsidRPr="00C20131">
        <w:rPr>
          <w:rFonts w:ascii="Arial" w:hAnsi="Arial" w:cs="Arial"/>
          <w:b/>
          <w:bCs/>
          <w:sz w:val="20"/>
          <w:szCs w:val="20"/>
          <w:lang w:eastAsia="tr-TR"/>
        </w:rPr>
        <w:t xml:space="preserve"> ÜNİVERSİTESİ </w:t>
      </w:r>
    </w:p>
    <w:p w14:paraId="5DC21756" w14:textId="17CDCDCD" w:rsidR="00F61E37" w:rsidRPr="00C20131" w:rsidRDefault="0001422D" w:rsidP="0001422D">
      <w:pPr>
        <w:tabs>
          <w:tab w:val="left" w:pos="1010"/>
          <w:tab w:val="center" w:pos="5102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ab/>
      </w:r>
      <w:r>
        <w:rPr>
          <w:rFonts w:ascii="Arial" w:hAnsi="Arial" w:cs="Arial"/>
          <w:b/>
          <w:bCs/>
          <w:sz w:val="20"/>
          <w:szCs w:val="20"/>
          <w:lang w:eastAsia="tr-TR"/>
        </w:rPr>
        <w:tab/>
      </w:r>
      <w:r w:rsidR="00AE7451">
        <w:rPr>
          <w:rFonts w:ascii="Arial" w:hAnsi="Arial" w:cs="Arial"/>
          <w:b/>
          <w:bCs/>
          <w:sz w:val="20"/>
          <w:szCs w:val="20"/>
          <w:lang w:eastAsia="tr-TR"/>
        </w:rPr>
        <w:t>MÜHENDİSLİK</w:t>
      </w:r>
      <w:r w:rsidR="00F61E37" w:rsidRPr="00C20131">
        <w:rPr>
          <w:rFonts w:ascii="Arial" w:hAnsi="Arial" w:cs="Arial"/>
          <w:b/>
          <w:bCs/>
          <w:sz w:val="20"/>
          <w:szCs w:val="20"/>
          <w:lang w:eastAsia="tr-TR"/>
        </w:rPr>
        <w:t xml:space="preserve"> FAKÜLTESİ</w:t>
      </w:r>
    </w:p>
    <w:p w14:paraId="7A063261" w14:textId="77777777" w:rsidR="00F61E37" w:rsidRPr="00C20131" w:rsidRDefault="00F61E37" w:rsidP="00F61E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tr-TR"/>
        </w:rPr>
      </w:pPr>
      <w:r w:rsidRPr="00F40D59">
        <w:rPr>
          <w:rFonts w:ascii="Arial" w:hAnsi="Arial" w:cs="Arial"/>
          <w:b/>
          <w:bCs/>
          <w:sz w:val="20"/>
          <w:szCs w:val="20"/>
          <w:lang w:eastAsia="tr-TR"/>
        </w:rPr>
        <w:t>FAKÜLTE SANAYİ KOORDİNATÖRLÜĞÜ</w:t>
      </w:r>
      <w:r w:rsidRPr="00C20131">
        <w:rPr>
          <w:rFonts w:ascii="Arial" w:hAnsi="Arial" w:cs="Arial"/>
          <w:b/>
          <w:bCs/>
          <w:sz w:val="20"/>
          <w:szCs w:val="20"/>
          <w:lang w:eastAsia="tr-TR"/>
        </w:rPr>
        <w:t xml:space="preserve"> </w:t>
      </w:r>
    </w:p>
    <w:p w14:paraId="5AC7A1E8" w14:textId="1F5B1EA4" w:rsidR="00C559C7" w:rsidRDefault="00771CAE" w:rsidP="00F61E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>İŞLETMEDE MESLEKİ EĞİTİM</w:t>
      </w:r>
    </w:p>
    <w:p w14:paraId="379B2610" w14:textId="742FF293" w:rsidR="00F61E37" w:rsidRPr="00C20131" w:rsidRDefault="000F5BB5" w:rsidP="00F61E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tr-TR"/>
        </w:rPr>
      </w:pPr>
      <w:r>
        <w:rPr>
          <w:rFonts w:ascii="Arial" w:hAnsi="Arial" w:cs="Arial"/>
          <w:b/>
          <w:bCs/>
          <w:sz w:val="20"/>
          <w:szCs w:val="20"/>
          <w:lang w:eastAsia="tr-TR"/>
        </w:rPr>
        <w:t>İZLEYİCİ</w:t>
      </w:r>
      <w:r w:rsidR="00C559C7">
        <w:rPr>
          <w:rFonts w:ascii="Arial" w:hAnsi="Arial" w:cs="Arial"/>
          <w:b/>
          <w:bCs/>
          <w:sz w:val="20"/>
          <w:szCs w:val="20"/>
          <w:lang w:eastAsia="tr-TR"/>
        </w:rPr>
        <w:t xml:space="preserve"> </w:t>
      </w:r>
      <w:r w:rsidR="00F61E37" w:rsidRPr="00C20131">
        <w:rPr>
          <w:rFonts w:ascii="Arial" w:hAnsi="Arial" w:cs="Arial"/>
          <w:b/>
          <w:bCs/>
          <w:sz w:val="20"/>
          <w:szCs w:val="20"/>
          <w:lang w:eastAsia="tr-TR"/>
        </w:rPr>
        <w:t xml:space="preserve">ÖĞRETİM </w:t>
      </w:r>
      <w:r w:rsidR="00F2133E">
        <w:rPr>
          <w:rFonts w:ascii="Arial" w:hAnsi="Arial" w:cs="Arial"/>
          <w:b/>
          <w:bCs/>
          <w:sz w:val="20"/>
          <w:szCs w:val="20"/>
          <w:lang w:eastAsia="tr-TR"/>
        </w:rPr>
        <w:t>ELEMANI</w:t>
      </w:r>
      <w:r w:rsidR="00F61E37" w:rsidRPr="00C20131">
        <w:rPr>
          <w:rFonts w:ascii="Arial" w:hAnsi="Arial" w:cs="Arial"/>
          <w:b/>
          <w:bCs/>
          <w:sz w:val="20"/>
          <w:szCs w:val="20"/>
          <w:lang w:eastAsia="tr-TR"/>
        </w:rPr>
        <w:t xml:space="preserve"> ANKETİ</w:t>
      </w:r>
    </w:p>
    <w:p w14:paraId="560FF30D" w14:textId="77777777" w:rsidR="00867F97" w:rsidRPr="00C20131" w:rsidRDefault="00867F97" w:rsidP="00675490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111"/>
        <w:gridCol w:w="1491"/>
        <w:gridCol w:w="1911"/>
        <w:gridCol w:w="1984"/>
        <w:gridCol w:w="2433"/>
      </w:tblGrid>
      <w:tr w:rsidR="00B6120A" w14:paraId="10F9BFE2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1F40" w14:textId="77777777" w:rsidR="00B6120A" w:rsidRPr="00866CA5" w:rsidRDefault="00B6120A" w:rsidP="00675490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</w:t>
            </w:r>
          </w:p>
        </w:tc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77B8CF" w14:textId="24D2541F" w:rsidR="00B6120A" w:rsidRPr="00C20131" w:rsidRDefault="00B6120A" w:rsidP="008803DC">
            <w:pPr>
              <w:spacing w:line="240" w:lineRule="auto"/>
              <w:rPr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Yönergeye göre </w:t>
            </w:r>
            <w:r w:rsidR="00ED4F9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Eğitimi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ne ait denetimlerin sayısı yeterlidir</w:t>
            </w:r>
            <w:r w:rsidR="008803DC" w:rsidRPr="00C20131"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B6120A" w14:paraId="0621FC28" w14:textId="77777777" w:rsidTr="005E7CDD">
        <w:trPr>
          <w:trHeight w:hRule="exact" w:val="311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D0B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1CF274D3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47FAAC56">
                <v:rect id="_x0000_s1106" style="position:absolute;margin-left:2.6pt;margin-top:3.35pt;width:10.55pt;height:9.95pt;z-index:-25168486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D1803">
              <w:t>Kesinlikle Hayır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1C7896B9" w14:textId="77777777" w:rsidR="00B6120A" w:rsidRDefault="00000000" w:rsidP="00BD1803">
            <w:pPr>
              <w:spacing w:line="240" w:lineRule="auto"/>
            </w:pPr>
            <w:r>
              <w:rPr>
                <w:noProof/>
                <w:lang w:eastAsia="tr-TR"/>
              </w:rPr>
              <w:pict w14:anchorId="76B2363B">
                <v:rect id="_x0000_s1107" style="position:absolute;margin-left:2.6pt;margin-top:3.35pt;width:10.55pt;height:9.95pt;z-index:-25168384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D1803">
              <w:t>Hayır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593B0967" w14:textId="77777777" w:rsidR="00B6120A" w:rsidRDefault="00000000" w:rsidP="00BD1803">
            <w:pPr>
              <w:spacing w:line="240" w:lineRule="auto"/>
            </w:pPr>
            <w:r>
              <w:rPr>
                <w:noProof/>
                <w:lang w:eastAsia="tr-TR"/>
              </w:rPr>
              <w:pict w14:anchorId="2DD77137">
                <v:rect id="_x0000_s1103" style="position:absolute;margin-left:2.6pt;margin-top:3.35pt;width:10.55pt;height:9.95pt;z-index:-25168793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D1803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48E49839" w14:textId="77777777" w:rsidR="00B6120A" w:rsidRDefault="00000000" w:rsidP="00BD1803">
            <w:pPr>
              <w:spacing w:line="240" w:lineRule="auto"/>
            </w:pPr>
            <w:r>
              <w:rPr>
                <w:noProof/>
                <w:lang w:eastAsia="tr-TR"/>
              </w:rPr>
              <w:pict w14:anchorId="3D1F2784">
                <v:rect id="_x0000_s1104" style="position:absolute;margin-left:2.6pt;margin-top:3.35pt;width:10.55pt;height:9.95pt;z-index:-25168691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04B09A74" w14:textId="77777777" w:rsidR="00B6120A" w:rsidRDefault="00000000" w:rsidP="00BD1803">
            <w:pPr>
              <w:spacing w:line="240" w:lineRule="auto"/>
            </w:pPr>
            <w:r>
              <w:rPr>
                <w:noProof/>
                <w:lang w:eastAsia="tr-TR"/>
              </w:rPr>
              <w:pict w14:anchorId="6F3BD94D">
                <v:rect id="_x0000_s1105" style="position:absolute;margin-left:2.6pt;margin-top:3.35pt;width:10.55pt;height:9.95pt;z-index:-25168588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D1803">
              <w:t>Çok İyi</w:t>
            </w:r>
          </w:p>
        </w:tc>
      </w:tr>
      <w:tr w:rsidR="00B6120A" w14:paraId="4168E2AA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3DDB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2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22F8E4A9" w14:textId="65CFB53A"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Dönem içerisinde il içi </w:t>
            </w:r>
            <w:r w:rsidR="00ED4F9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denetim sayınız.</w:t>
            </w:r>
          </w:p>
        </w:tc>
      </w:tr>
      <w:tr w:rsidR="00B6120A" w14:paraId="3E940A12" w14:textId="77777777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613B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0EBB0D99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660C63D2">
                <v:rect id="_x0000_s1111" style="position:absolute;margin-left:2.6pt;margin-top:3.35pt;width:10.55pt;height:9.95pt;z-index:-25167974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0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39054F1E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045E4B15">
                <v:rect id="_x0000_s1112" style="position:absolute;margin-left:2.6pt;margin-top:3.35pt;width:10.55pt;height:9.95pt;z-index:-25167872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1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1BB91601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3073054D">
                <v:rect id="_x0000_s1108" style="position:absolute;margin-left:2.6pt;margin-top:3.35pt;width:10.55pt;height:9.95pt;z-index:-25168281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2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268DF19E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479F15F1">
                <v:rect id="_x0000_s1109" style="position:absolute;margin-left:2.6pt;margin-top:3.35pt;width:10.55pt;height:9.95pt;z-index:-25168179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3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2E7AF84A" w14:textId="77777777" w:rsidR="00B6120A" w:rsidRDefault="00000000" w:rsidP="00E524A5">
            <w:pPr>
              <w:spacing w:line="240" w:lineRule="auto"/>
            </w:pPr>
            <w:r>
              <w:rPr>
                <w:noProof/>
                <w:lang w:eastAsia="tr-TR"/>
              </w:rPr>
              <w:pict w14:anchorId="3D199684">
                <v:rect id="_x0000_s1110" style="position:absolute;margin-left:2.6pt;margin-top:3.35pt;width:10.55pt;height:9.95pt;z-index:-25168076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E524A5">
              <w:t>3 +</w:t>
            </w:r>
          </w:p>
        </w:tc>
      </w:tr>
      <w:tr w:rsidR="00B6120A" w14:paraId="4DBA92DD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08D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3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227A6D29" w14:textId="178D7480"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Dönem içerisinde il dışı </w:t>
            </w:r>
            <w:r w:rsidR="00ED4F9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</w:t>
            </w:r>
            <w:r w:rsidR="000142C2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denetim sayınız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.</w:t>
            </w:r>
          </w:p>
        </w:tc>
      </w:tr>
      <w:tr w:rsidR="00B6120A" w14:paraId="595389D9" w14:textId="77777777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0161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00BE9898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19B0293C">
                <v:rect id="_x0000_s1116" style="position:absolute;margin-left:2.6pt;margin-top:3.35pt;width:10.55pt;height:9.95pt;z-index:-25167462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0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2AF0B518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162AB020">
                <v:rect id="_x0000_s1117" style="position:absolute;margin-left:2.6pt;margin-top:3.35pt;width:10.55pt;height:9.95pt;z-index:-25167360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1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6F602432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7EB3807B">
                <v:rect id="_x0000_s1113" style="position:absolute;margin-left:2.6pt;margin-top:3.35pt;width:10.55pt;height:9.95pt;z-index:-25167769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2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56598CA2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4754EC1D">
                <v:rect id="_x0000_s1114" style="position:absolute;margin-left:2.6pt;margin-top:3.35pt;width:10.55pt;height:9.95pt;z-index:-25167667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3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44750BD3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1FF2F113">
                <v:rect id="_x0000_s1115" style="position:absolute;margin-left:2.6pt;margin-top:3.35pt;width:10.55pt;height:9.95pt;z-index:-25167564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E524A5">
              <w:t>3 +</w:t>
            </w:r>
          </w:p>
        </w:tc>
      </w:tr>
      <w:tr w:rsidR="00B6120A" w14:paraId="570BC2E3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2EC2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4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3DFABC04" w14:textId="71C4FF58"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Her denetimde </w:t>
            </w:r>
            <w:r w:rsidR="00ED4F98" w:rsidRPr="00ED4F9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 Yetkilisi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ile görüştünüz mü?</w:t>
            </w:r>
          </w:p>
        </w:tc>
      </w:tr>
      <w:tr w:rsidR="00B6120A" w14:paraId="6000473C" w14:textId="77777777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6BB5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3770F883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461725E4">
                <v:rect id="_x0000_s1121" style="position:absolute;margin-left:2.6pt;margin-top:3.35pt;width:10.55pt;height:9.95pt;z-index:-25166950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Kesinlikle Hayır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03FA99E0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01157A51">
                <v:rect id="_x0000_s1122" style="position:absolute;margin-left:2.6pt;margin-top:3.35pt;width:10.55pt;height:9.95pt;z-index:-25166848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Hayır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3FEDE983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30022AC7">
                <v:rect id="_x0000_s1118" style="position:absolute;margin-left:2.6pt;margin-top:3.35pt;width:10.55pt;height:9.95pt;z-index:-25167257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Kısmen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252416D7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5E2FD45B">
                <v:rect id="_x0000_s1119" style="position:absolute;margin-left:2.6pt;margin-top:3.35pt;width:10.55pt;height:9.95pt;z-index:-25167155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Evet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748CFE2F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6BF29803">
                <v:rect id="_x0000_s1120" style="position:absolute;margin-left:2.6pt;margin-top:3.35pt;width:10.55pt;height:9.95pt;z-index:-25167052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 xml:space="preserve">Kesinlikle </w:t>
            </w:r>
            <w:r w:rsidR="003E3A4B">
              <w:t>Evet</w:t>
            </w:r>
          </w:p>
        </w:tc>
      </w:tr>
      <w:tr w:rsidR="00B6120A" w14:paraId="7B87B8B4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B9B3E0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5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14:paraId="40363B24" w14:textId="05460660"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Denetlediğiniz iş</w:t>
            </w:r>
            <w:r w:rsidR="00ED4F9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letme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leri ve ürünlerini tanıma imkanı buldunuz mu?</w:t>
            </w:r>
          </w:p>
        </w:tc>
      </w:tr>
      <w:tr w:rsidR="00B6120A" w14:paraId="2B212B51" w14:textId="77777777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CF6C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5FB329CA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54BE914B">
                <v:rect id="_x0000_s1126" style="position:absolute;margin-left:2.6pt;margin-top:3.35pt;width:10.55pt;height:9.95pt;z-index:-25166438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Kesinlikle Hayır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77571620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2DD8BACC">
                <v:rect id="_x0000_s1127" style="position:absolute;margin-left:2.6pt;margin-top:3.35pt;width:10.55pt;height:9.95pt;z-index:-25166336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Hayır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62F8D178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6E82E1B3">
                <v:rect id="_x0000_s1123" style="position:absolute;margin-left:2.6pt;margin-top:3.35pt;width:10.55pt;height:9.95pt;z-index:-25166745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Kısmen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7E88CE91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2E1975B5">
                <v:rect id="_x0000_s1124" style="position:absolute;margin-left:2.6pt;margin-top:3.35pt;width:10.55pt;height:9.95pt;z-index:-25166643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Evet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6169990B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21C566F7">
                <v:rect id="_x0000_s1125" style="position:absolute;margin-left:2.6pt;margin-top:3.35pt;width:10.55pt;height:9.95pt;z-index:-25166540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3E3A4B">
              <w:t>Kesinlikle Evet</w:t>
            </w:r>
          </w:p>
        </w:tc>
      </w:tr>
      <w:tr w:rsidR="00B6120A" w14:paraId="17E9D09D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09E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6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135DFE19" w14:textId="13D22988" w:rsidR="00B6120A" w:rsidRPr="00C20131" w:rsidRDefault="00ED4F98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ED4F9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İşletmede Mesleki Eğitim 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y</w:t>
            </w:r>
            <w:r w:rsidRPr="00ED4F9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etkilisi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nin </w:t>
            </w:r>
            <w:r w:rsidR="00B6120A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rolünü yeterli buluyor musunuz?</w:t>
            </w:r>
          </w:p>
        </w:tc>
      </w:tr>
      <w:tr w:rsidR="00B6120A" w14:paraId="4DC64565" w14:textId="77777777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CE1B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6D93CF0D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2D0BCCC7">
                <v:rect id="_x0000_s1131" style="position:absolute;margin-left:2.6pt;margin-top:3.35pt;width:10.55pt;height:9.95pt;z-index:-25165926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Kesinlikle Hayır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5A7B1FA1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38BBA6DD">
                <v:rect id="_x0000_s1132" style="position:absolute;margin-left:2.6pt;margin-top:3.35pt;width:10.55pt;height:9.95pt;z-index:-25165824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Hayır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407951B5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11FD4B72">
                <v:rect id="_x0000_s1128" style="position:absolute;margin-left:2.6pt;margin-top:3.35pt;width:10.55pt;height:9.95pt;z-index:-25166233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Kısmen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09406E04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3D44221D">
                <v:rect id="_x0000_s1129" style="position:absolute;margin-left:2.6pt;margin-top:3.35pt;width:10.55pt;height:9.95pt;z-index:-25166131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Evet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07C93A17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79DD9A3C">
                <v:rect id="_x0000_s1130" style="position:absolute;margin-left:2.6pt;margin-top:3.35pt;width:10.55pt;height:9.95pt;z-index:-25166028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3E3A4B">
              <w:t>Kesinlikle Evet</w:t>
            </w:r>
          </w:p>
        </w:tc>
      </w:tr>
      <w:tr w:rsidR="00B6120A" w14:paraId="0C2E6F77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00A4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7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06628253" w14:textId="3A858024" w:rsidR="00B6120A" w:rsidRPr="00C20131" w:rsidRDefault="00ED4F98" w:rsidP="00252FB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Eğitimin</w:t>
            </w:r>
            <w:r w:rsidR="00B6120A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öğrenci gelişimine katkısını değerlendiriniz.</w:t>
            </w:r>
          </w:p>
        </w:tc>
      </w:tr>
      <w:tr w:rsidR="00B6120A" w14:paraId="1156339F" w14:textId="77777777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DC61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26F15F44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4572D89F">
                <v:rect id="_x0000_s1136" style="position:absolute;margin-left:2.6pt;margin-top:3.35pt;width:10.55pt;height:9.95pt;z-index:-25165414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Hiç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14E06815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61ED2A18">
                <v:rect id="_x0000_s1137" style="position:absolute;margin-left:2.6pt;margin-top:3.35pt;width:10.55pt;height:9.95pt;z-index:-25165312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Kötü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00059FD6" w14:textId="77777777" w:rsidR="00B6120A" w:rsidRDefault="00000000" w:rsidP="00F55044">
            <w:pPr>
              <w:spacing w:line="240" w:lineRule="auto"/>
            </w:pPr>
            <w:r>
              <w:rPr>
                <w:noProof/>
                <w:lang w:eastAsia="tr-TR"/>
              </w:rPr>
              <w:pict w14:anchorId="6274CEDB">
                <v:rect id="_x0000_s1133" style="position:absolute;margin-left:2.6pt;margin-top:3.35pt;width:10.55pt;height:9.95pt;z-index:-25165721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72D17CAD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3630963B">
                <v:rect id="_x0000_s1134" style="position:absolute;margin-left:2.6pt;margin-top:3.35pt;width:10.55pt;height:9.95pt;z-index:-25165619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6120A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69A8F1EE" w14:textId="77777777" w:rsidR="00B6120A" w:rsidRDefault="00000000" w:rsidP="00F55044">
            <w:pPr>
              <w:spacing w:line="240" w:lineRule="auto"/>
            </w:pPr>
            <w:r>
              <w:rPr>
                <w:noProof/>
                <w:lang w:eastAsia="tr-TR"/>
              </w:rPr>
              <w:pict w14:anchorId="010013C7">
                <v:rect id="_x0000_s1135" style="position:absolute;margin-left:2.6pt;margin-top:3.35pt;width:10.55pt;height:9.95pt;z-index:-25165516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Ç</w:t>
            </w:r>
            <w:r w:rsidR="00B6120A">
              <w:t>ok İyi</w:t>
            </w:r>
          </w:p>
        </w:tc>
      </w:tr>
      <w:tr w:rsidR="00B6120A" w14:paraId="2F5E36F9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0D6A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8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309A6D41" w14:textId="77777777" w:rsidR="00B6120A" w:rsidRPr="00C20131" w:rsidRDefault="00B6120A" w:rsidP="00252FB9">
            <w:pPr>
              <w:spacing w:line="240" w:lineRule="auto"/>
              <w:rPr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Fakülte Koordinatörlük hizmetlerinden memnuniyet düzeyinizi belirtiniz</w:t>
            </w:r>
            <w:r w:rsidRPr="00C20131"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B6120A" w14:paraId="213E0770" w14:textId="77777777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B890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75083870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7B037190">
                <v:rect id="_x0000_s1141" style="position:absolute;margin-left:2.6pt;margin-top:3.35pt;width:10.55pt;height:9.95pt;z-index:-25164902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Hiç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576A0F81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4E288AF6">
                <v:rect id="_x0000_s1142" style="position:absolute;margin-left:2.6pt;margin-top:3.35pt;width:10.55pt;height:9.95pt;z-index:-25164800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Kötü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1AE1BA95" w14:textId="77777777" w:rsidR="00B6120A" w:rsidRDefault="00000000" w:rsidP="00F55044">
            <w:pPr>
              <w:spacing w:line="240" w:lineRule="auto"/>
            </w:pPr>
            <w:r>
              <w:rPr>
                <w:noProof/>
                <w:lang w:eastAsia="tr-TR"/>
              </w:rPr>
              <w:pict w14:anchorId="0467E918">
                <v:rect id="_x0000_s1138" style="position:absolute;margin-left:2.6pt;margin-top:3.35pt;width:10.55pt;height:9.95pt;z-index:-25165209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60BF9D20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2165FC83">
                <v:rect id="_x0000_s1139" style="position:absolute;margin-left:2.6pt;margin-top:3.35pt;width:10.55pt;height:9.95pt;z-index:-25165107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6120A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31FBBAE7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6094E94E">
                <v:rect id="_x0000_s1140" style="position:absolute;margin-left:2.6pt;margin-top:3.35pt;width:10.55pt;height:9.95pt;z-index:-25165004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Ç</w:t>
            </w:r>
            <w:r w:rsidR="00B6120A">
              <w:t>ok İyi</w:t>
            </w:r>
          </w:p>
        </w:tc>
      </w:tr>
      <w:tr w:rsidR="00B6120A" w14:paraId="30AB461B" w14:textId="77777777" w:rsidTr="00207454">
        <w:trPr>
          <w:trHeight w:hRule="exact" w:val="245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0D28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9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73F59D95" w14:textId="2EAD963C" w:rsidR="00B6120A" w:rsidRPr="00C20131" w:rsidRDefault="00ED4F98" w:rsidP="00252FB9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İşletmenin</w:t>
            </w:r>
            <w:r w:rsidR="00B6120A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</w:t>
            </w:r>
            <w:r w:rsidR="00B6120A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sistemi hakkındaki bilgi düzeyini değerlendiriniz.</w:t>
            </w:r>
          </w:p>
        </w:tc>
      </w:tr>
      <w:tr w:rsidR="00B6120A" w14:paraId="17656A60" w14:textId="77777777" w:rsidTr="002A3CFC">
        <w:trPr>
          <w:trHeight w:hRule="exact" w:val="305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3FB8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52723B60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4BC74C9F">
                <v:rect id="_x0000_s1146" style="position:absolute;margin-left:2.6pt;margin-top:5.15pt;width:10.55pt;height:9.95pt;z-index:-25164390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Fikrim Yok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035CC14C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37D35032">
                <v:rect id="_x0000_s1147" style="position:absolute;margin-left:3.8pt;margin-top:5.75pt;width:10.55pt;height:9.95pt;z-index:-25164288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Kötü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187037E9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40B85F3D">
                <v:rect id="_x0000_s1143" style="position:absolute;margin-left:2.6pt;margin-top:5.75pt;width:10.55pt;height:9.95pt;z-index:-25164697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241D9B12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7C2A6F2A">
                <v:rect id="_x0000_s1144" style="position:absolute;margin-left:3.2pt;margin-top:4.55pt;width:10.55pt;height:9.95pt;z-index:-25164595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6120A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1ED2C893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02F78D75">
                <v:rect id="_x0000_s1145" style="position:absolute;margin-left:3.8pt;margin-top:4.55pt;width:10.55pt;height:9.95pt;z-index:-25164492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Ç</w:t>
            </w:r>
            <w:r w:rsidR="00B6120A">
              <w:t>ok İyi</w:t>
            </w:r>
          </w:p>
        </w:tc>
      </w:tr>
      <w:tr w:rsidR="00B6120A" w14:paraId="55AA4645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967B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10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4CCFA99A" w14:textId="647AC8C0" w:rsidR="00B6120A" w:rsidRPr="00C20131" w:rsidRDefault="00ED4F98" w:rsidP="00252FB9">
            <w:pPr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</w:t>
            </w:r>
            <w:r w:rsidR="00B6120A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denetim süresinin (dakika olarak) uygunluğunu değerlendiriniz</w:t>
            </w:r>
            <w:r w:rsidR="00B6120A" w:rsidRPr="00C20131"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B6120A" w14:paraId="6724FB95" w14:textId="77777777" w:rsidTr="00A9199F">
        <w:trPr>
          <w:trHeight w:hRule="exact" w:val="327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B04B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18B5DDF4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6DFA63E5">
                <v:rect id="_x0000_s1151" style="position:absolute;margin-left:3.6pt;margin-top:3.95pt;width:10.55pt;height:11.15pt;z-index:-25163878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15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14108FAB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39D73058">
                <v:rect id="_x0000_s1152" style="position:absolute;margin-left:2.6pt;margin-top:5.75pt;width:10.55pt;height:9.95pt;z-index:-25163776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30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5A64538A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0F667CF5">
                <v:rect id="_x0000_s1148" style="position:absolute;margin-left:3.8pt;margin-top:5.75pt;width:10.55pt;height:9.95pt;z-index:-25164185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45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55E5BEE9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69D48670">
                <v:rect id="_x0000_s1149" style="position:absolute;margin-left:3.8pt;margin-top:4.55pt;width:10.55pt;height:9.95pt;z-index:-25164083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60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69D9E4A2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193662D0">
                <v:rect id="_x0000_s1150" style="position:absolute;margin-left:3.2pt;margin-top:5.15pt;width:10.55pt;height:9.95pt;z-index:-25163980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60</w:t>
            </w:r>
            <w:r w:rsidR="00BD1803">
              <w:t xml:space="preserve"> </w:t>
            </w:r>
            <w:r w:rsidR="00F55044">
              <w:t>+</w:t>
            </w:r>
          </w:p>
        </w:tc>
      </w:tr>
      <w:tr w:rsidR="00B6120A" w14:paraId="62601DB6" w14:textId="77777777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7014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11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40DC66CA" w14:textId="6E493FB5" w:rsidR="00B6120A" w:rsidRPr="00C20131" w:rsidRDefault="00ED4F98" w:rsidP="00252FB9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</w:t>
            </w:r>
            <w:r w:rsidR="0093672F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denetimi için randevu alınmasının gerekliliğini değerlendiriniz.</w:t>
            </w:r>
          </w:p>
        </w:tc>
      </w:tr>
      <w:tr w:rsidR="00B6120A" w14:paraId="259BA700" w14:textId="77777777" w:rsidTr="00C20131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027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44528443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56797D29">
                <v:rect id="_x0000_s1156" style="position:absolute;margin-left:2.6pt;margin-top:3.35pt;width:10.55pt;height:9.95pt;z-index:-25163366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Fikrim Yok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14:paraId="2CA8CBBE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0DC35F32">
                <v:rect id="_x0000_s1157" style="position:absolute;margin-left:2.6pt;margin-top:3.35pt;width:10.55pt;height:9.95pt;z-index:-25163264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Kötü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14:paraId="629D03D9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1B27B7B7">
                <v:rect id="_x0000_s1153" style="position:absolute;margin-left:2.6pt;margin-top:3.35pt;width:10.55pt;height:9.95pt;z-index:-25163673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14:paraId="3CA99524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5DBFA3F2">
                <v:rect id="_x0000_s1154" style="position:absolute;margin-left:2.6pt;margin-top:3.35pt;width:10.55pt;height:9.95pt;z-index:-25163571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6120A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14:paraId="50CB62D7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1C016B29">
                <v:rect id="_x0000_s1155" style="position:absolute;margin-left:2.6pt;margin-top:3.35pt;width:10.55pt;height:9.95pt;z-index:-25163468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Ç</w:t>
            </w:r>
            <w:r w:rsidR="00B6120A">
              <w:t>ok İyi</w:t>
            </w:r>
          </w:p>
        </w:tc>
      </w:tr>
      <w:tr w:rsidR="00B6120A" w14:paraId="6755F9F1" w14:textId="77777777" w:rsidTr="00C20131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7D1F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12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6066EB19" w14:textId="17535A8D" w:rsidR="00B6120A" w:rsidRPr="00C20131" w:rsidRDefault="00ED4F98" w:rsidP="00252FB9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</w:t>
            </w:r>
            <w:r w:rsidR="0093672F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denetimlerinin Üniversite-Sanayi işbirliğine katkı düzeyini değerlendiriniz</w:t>
            </w:r>
            <w:r w:rsidR="00880DE5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.</w:t>
            </w:r>
          </w:p>
        </w:tc>
      </w:tr>
      <w:tr w:rsidR="00B6120A" w14:paraId="082694B1" w14:textId="77777777" w:rsidTr="00BB68E3">
        <w:trPr>
          <w:trHeight w:hRule="exact" w:val="373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86EA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DE9C38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7D78BB1D">
                <v:rect id="_x0000_s1161" style="position:absolute;margin-left:1.8pt;margin-top:3.35pt;width:10.55pt;height:9.95pt;z-index:-25162854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Kesinlikle Hayır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14:paraId="451BE8AF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1BAF42B8">
                <v:rect id="_x0000_s1162" style="position:absolute;margin-left:2.6pt;margin-top:3.35pt;width:10.55pt;height:9.95pt;z-index:-25162752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Hayır</w:t>
            </w: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5ABA6155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2D9F5800">
                <v:rect id="_x0000_s1158" style="position:absolute;margin-left:2.6pt;margin-top:3.35pt;width:10.55pt;height:9.95pt;z-index:-25163161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Kısmen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B34D8F7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54FFB298">
                <v:rect id="_x0000_s1159" style="position:absolute;margin-left:2.6pt;margin-top:3.35pt;width:10.55pt;height:9.95pt;z-index:-25163059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Evet</w:t>
            </w:r>
          </w:p>
        </w:tc>
        <w:tc>
          <w:tcPr>
            <w:tcW w:w="2433" w:type="dxa"/>
            <w:tcBorders>
              <w:top w:val="nil"/>
              <w:bottom w:val="single" w:sz="4" w:space="0" w:color="auto"/>
            </w:tcBorders>
          </w:tcPr>
          <w:p w14:paraId="75744276" w14:textId="77777777" w:rsidR="00B6120A" w:rsidRDefault="00000000" w:rsidP="00252FB9">
            <w:pPr>
              <w:spacing w:line="240" w:lineRule="auto"/>
            </w:pPr>
            <w:r>
              <w:rPr>
                <w:noProof/>
                <w:lang w:eastAsia="tr-TR"/>
              </w:rPr>
              <w:pict w14:anchorId="70734CB4">
                <v:rect id="_x0000_s1160" style="position:absolute;margin-left:2.6pt;margin-top:3.35pt;width:10.55pt;height:9.95pt;z-index:-25162956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Kesinlikle Evet</w:t>
            </w:r>
          </w:p>
        </w:tc>
      </w:tr>
      <w:tr w:rsidR="00B6120A" w14:paraId="11AC43E7" w14:textId="77777777" w:rsidTr="00866CA5">
        <w:trPr>
          <w:trHeight w:val="284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C76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13</w:t>
            </w:r>
          </w:p>
        </w:tc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F39F" w14:textId="7B6E76F7" w:rsidR="00B6120A" w:rsidRPr="00C20131" w:rsidRDefault="00ED4F98" w:rsidP="00252FB9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</w:t>
            </w:r>
            <w:r w:rsidR="008803DC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denetiminde mevcut uygulamalara ek olarak önerileriniz</w:t>
            </w:r>
            <w:r w:rsidR="00F61E37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.</w:t>
            </w:r>
          </w:p>
          <w:p w14:paraId="520BCBB0" w14:textId="77777777" w:rsidR="008803DC" w:rsidRPr="00277E6B" w:rsidRDefault="008803DC" w:rsidP="00252FB9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277E6B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92103B" w14:textId="77777777" w:rsidR="008803DC" w:rsidRPr="00277E6B" w:rsidRDefault="008803DC" w:rsidP="008803DC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277E6B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6385737C" w14:textId="77777777" w:rsidR="00B6120A" w:rsidRPr="00866CA5" w:rsidRDefault="008803DC" w:rsidP="008803DC">
            <w:pPr>
              <w:spacing w:line="240" w:lineRule="auto"/>
              <w:rPr>
                <w:b/>
                <w:noProof/>
                <w:sz w:val="10"/>
                <w:szCs w:val="10"/>
                <w:lang w:eastAsia="tr-TR"/>
              </w:rPr>
            </w:pPr>
            <w:r w:rsidRPr="00277E6B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120A" w14:paraId="1C84184D" w14:textId="77777777" w:rsidTr="00866CA5">
        <w:trPr>
          <w:trHeight w:val="284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EF5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14</w:t>
            </w:r>
          </w:p>
        </w:tc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FCCA9" w14:textId="373336E7" w:rsidR="00FB6380" w:rsidRPr="00C20131" w:rsidRDefault="00ED4F98" w:rsidP="00FB6380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İşletmede Mesleki Eğitimi</w:t>
            </w:r>
            <w:r w:rsidR="008803DC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n sürdürülebilirliği/devamlılığı hakkındaki önerileriniz.</w:t>
            </w:r>
            <w:r w:rsidR="00FB6380" w:rsidRPr="00C20131">
              <w:rPr>
                <w:b/>
                <w:noProof/>
                <w:sz w:val="20"/>
                <w:szCs w:val="20"/>
                <w:lang w:eastAsia="tr-TR"/>
              </w:rPr>
              <w:t xml:space="preserve"> </w:t>
            </w:r>
          </w:p>
          <w:p w14:paraId="2F7B36F4" w14:textId="77777777" w:rsidR="00FB6380" w:rsidRPr="008803DC" w:rsidRDefault="00FB6380" w:rsidP="00FB6380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F7F407" w14:textId="77777777" w:rsidR="00FB6380" w:rsidRPr="008803DC" w:rsidRDefault="00FB6380" w:rsidP="00FB6380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57596BA9" w14:textId="77777777" w:rsidR="00B6120A" w:rsidRPr="00FB6380" w:rsidRDefault="00FB6380" w:rsidP="00252FB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120A" w14:paraId="51E1D30C" w14:textId="77777777" w:rsidTr="00866CA5">
        <w:trPr>
          <w:trHeight w:val="284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6A6" w14:textId="77777777"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15</w:t>
            </w:r>
          </w:p>
        </w:tc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70C61" w14:textId="77777777" w:rsidR="00FB6380" w:rsidRPr="00C20131" w:rsidRDefault="00866CA5" w:rsidP="00FB6380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Diğer </w:t>
            </w:r>
            <w:r w:rsidR="00936BE7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d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üşünce ve önerileriniz.</w:t>
            </w:r>
          </w:p>
          <w:p w14:paraId="06C2C96C" w14:textId="77777777" w:rsidR="00FB6380" w:rsidRPr="008803DC" w:rsidRDefault="00FB6380" w:rsidP="00FB6380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B5E216" w14:textId="77777777" w:rsidR="00FB6380" w:rsidRPr="008803DC" w:rsidRDefault="00FB6380" w:rsidP="00FB6380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51AF6C7D" w14:textId="77777777" w:rsidR="00B6120A" w:rsidRDefault="00FB6380" w:rsidP="00252FB9">
            <w:pPr>
              <w:spacing w:line="240" w:lineRule="auto"/>
              <w:rPr>
                <w:noProof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F6A52D1" w14:textId="77777777" w:rsidR="00867F97" w:rsidRDefault="00867F97" w:rsidP="00675490">
      <w:pPr>
        <w:spacing w:line="240" w:lineRule="auto"/>
      </w:pPr>
    </w:p>
    <w:p w14:paraId="0CF80581" w14:textId="50841695" w:rsidR="00867F97" w:rsidRDefault="005B52D1" w:rsidP="00866CA5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6CA5">
        <w:tab/>
      </w:r>
      <w:r w:rsidR="00866CA5">
        <w:tab/>
      </w:r>
      <w:r w:rsidR="00866CA5">
        <w:tab/>
      </w:r>
      <w:r w:rsidR="00866CA5">
        <w:tab/>
      </w:r>
      <w:r w:rsidR="000F5BB5">
        <w:t>İzleyic</w:t>
      </w:r>
      <w:r w:rsidR="00866CA5">
        <w:t xml:space="preserve">i Öğretim </w:t>
      </w:r>
      <w:r w:rsidR="00ED4F98">
        <w:t>Elemanı</w:t>
      </w:r>
    </w:p>
    <w:p w14:paraId="21F7D6B8" w14:textId="77777777" w:rsidR="00866CA5" w:rsidRDefault="000D065C" w:rsidP="00866CA5">
      <w:pPr>
        <w:spacing w:after="0" w:line="240" w:lineRule="auto"/>
      </w:pPr>
      <w:r>
        <w:t xml:space="preserve">  </w:t>
      </w:r>
      <w:r>
        <w:tab/>
      </w:r>
      <w:r w:rsidR="003F2831">
        <w:tab/>
      </w:r>
      <w:r w:rsidR="003F2831">
        <w:tab/>
        <w:t xml:space="preserve">            </w:t>
      </w:r>
      <w:r>
        <w:tab/>
        <w:t xml:space="preserve">           </w:t>
      </w:r>
      <w:r>
        <w:tab/>
        <w:t xml:space="preserve">         </w:t>
      </w:r>
      <w:r w:rsidR="00514441">
        <w:tab/>
      </w:r>
      <w:r w:rsidR="00514441">
        <w:tab/>
      </w:r>
      <w:r w:rsidR="00514441">
        <w:tab/>
      </w:r>
      <w:r w:rsidR="00514441">
        <w:tab/>
      </w:r>
      <w:r w:rsidR="00514441">
        <w:tab/>
        <w:t xml:space="preserve">          </w:t>
      </w:r>
      <w:r>
        <w:t xml:space="preserve">  </w:t>
      </w:r>
      <w:r w:rsidR="00866CA5">
        <w:t>Adı-Soyadı</w:t>
      </w:r>
    </w:p>
    <w:p w14:paraId="3BF514CE" w14:textId="77777777" w:rsidR="00867F97" w:rsidRDefault="008E11D8" w:rsidP="00254D5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66CA5">
        <w:t xml:space="preserve"> </w:t>
      </w:r>
      <w:r>
        <w:t>Tarih /</w:t>
      </w:r>
      <w:r w:rsidR="00866CA5">
        <w:t xml:space="preserve"> İmza</w:t>
      </w:r>
    </w:p>
    <w:p w14:paraId="442BF302" w14:textId="77777777" w:rsidR="00514441" w:rsidRDefault="00514441" w:rsidP="00254D50">
      <w:pPr>
        <w:spacing w:after="0" w:line="240" w:lineRule="auto"/>
      </w:pPr>
    </w:p>
    <w:p w14:paraId="65167B33" w14:textId="77777777" w:rsidR="00514441" w:rsidRDefault="00514441" w:rsidP="00254D50">
      <w:pPr>
        <w:spacing w:after="0" w:line="240" w:lineRule="auto"/>
      </w:pPr>
      <w:r w:rsidRPr="00373669">
        <w:rPr>
          <w:b/>
          <w:sz w:val="18"/>
          <w:szCs w:val="18"/>
        </w:rPr>
        <w:t>Not:</w:t>
      </w:r>
      <w:r w:rsidRPr="000D065C">
        <w:rPr>
          <w:sz w:val="18"/>
          <w:szCs w:val="18"/>
        </w:rPr>
        <w:t xml:space="preserve"> </w:t>
      </w:r>
      <w:r w:rsidRPr="004B0B80">
        <w:rPr>
          <w:i/>
          <w:sz w:val="18"/>
          <w:szCs w:val="18"/>
        </w:rPr>
        <w:t>Ziyaret edilen her işletme için doldurulacaktır.</w:t>
      </w:r>
    </w:p>
    <w:sectPr w:rsidR="00514441" w:rsidSect="000A3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E0E3" w14:textId="77777777" w:rsidR="00EB4412" w:rsidRDefault="00EB4412" w:rsidP="0001422D">
      <w:pPr>
        <w:spacing w:after="0" w:line="240" w:lineRule="auto"/>
      </w:pPr>
      <w:r>
        <w:separator/>
      </w:r>
    </w:p>
  </w:endnote>
  <w:endnote w:type="continuationSeparator" w:id="0">
    <w:p w14:paraId="352D3BDA" w14:textId="77777777" w:rsidR="00EB4412" w:rsidRDefault="00EB4412" w:rsidP="0001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C15D" w14:textId="77777777" w:rsidR="0001422D" w:rsidRDefault="00014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5CCA" w14:textId="77777777" w:rsidR="0001422D" w:rsidRDefault="00014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39598" w14:textId="77777777" w:rsidR="0001422D" w:rsidRDefault="00014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1F846" w14:textId="77777777" w:rsidR="00EB4412" w:rsidRDefault="00EB4412" w:rsidP="0001422D">
      <w:pPr>
        <w:spacing w:after="0" w:line="240" w:lineRule="auto"/>
      </w:pPr>
      <w:r>
        <w:separator/>
      </w:r>
    </w:p>
  </w:footnote>
  <w:footnote w:type="continuationSeparator" w:id="0">
    <w:p w14:paraId="236183F6" w14:textId="77777777" w:rsidR="00EB4412" w:rsidRDefault="00EB4412" w:rsidP="0001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143B" w14:textId="77777777" w:rsidR="0001422D" w:rsidRDefault="00014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746E" w14:textId="77777777" w:rsidR="0001422D" w:rsidRDefault="00014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73B1" w14:textId="77777777" w:rsidR="0001422D" w:rsidRDefault="00014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E76"/>
    <w:rsid w:val="0001422D"/>
    <w:rsid w:val="000142C2"/>
    <w:rsid w:val="0002326C"/>
    <w:rsid w:val="00031DC5"/>
    <w:rsid w:val="0006199F"/>
    <w:rsid w:val="00081513"/>
    <w:rsid w:val="000A32E8"/>
    <w:rsid w:val="000B01A7"/>
    <w:rsid w:val="000B1C9E"/>
    <w:rsid w:val="000D065C"/>
    <w:rsid w:val="000F1DD2"/>
    <w:rsid w:val="000F2812"/>
    <w:rsid w:val="000F5BB5"/>
    <w:rsid w:val="00116D38"/>
    <w:rsid w:val="00145E46"/>
    <w:rsid w:val="00146C82"/>
    <w:rsid w:val="001647CA"/>
    <w:rsid w:val="00182562"/>
    <w:rsid w:val="00207454"/>
    <w:rsid w:val="00216718"/>
    <w:rsid w:val="00220E9F"/>
    <w:rsid w:val="00237E06"/>
    <w:rsid w:val="0024097C"/>
    <w:rsid w:val="00252FB9"/>
    <w:rsid w:val="00254D50"/>
    <w:rsid w:val="00277E6B"/>
    <w:rsid w:val="00281615"/>
    <w:rsid w:val="00282B74"/>
    <w:rsid w:val="00296CED"/>
    <w:rsid w:val="002A3CFC"/>
    <w:rsid w:val="002A5CDB"/>
    <w:rsid w:val="002B6B63"/>
    <w:rsid w:val="002E3F50"/>
    <w:rsid w:val="002E6893"/>
    <w:rsid w:val="00307DEF"/>
    <w:rsid w:val="00317131"/>
    <w:rsid w:val="0033185B"/>
    <w:rsid w:val="003349ED"/>
    <w:rsid w:val="00373669"/>
    <w:rsid w:val="00374454"/>
    <w:rsid w:val="003E3A4B"/>
    <w:rsid w:val="003F2831"/>
    <w:rsid w:val="0045069B"/>
    <w:rsid w:val="004620AE"/>
    <w:rsid w:val="004A157F"/>
    <w:rsid w:val="004A3520"/>
    <w:rsid w:val="004B0B80"/>
    <w:rsid w:val="004C6541"/>
    <w:rsid w:val="004D3055"/>
    <w:rsid w:val="004F2E5F"/>
    <w:rsid w:val="005007A3"/>
    <w:rsid w:val="00514441"/>
    <w:rsid w:val="00534EA4"/>
    <w:rsid w:val="00565F79"/>
    <w:rsid w:val="0057363C"/>
    <w:rsid w:val="005A21D7"/>
    <w:rsid w:val="005B52D1"/>
    <w:rsid w:val="005B6A66"/>
    <w:rsid w:val="005E70D6"/>
    <w:rsid w:val="005E7CDD"/>
    <w:rsid w:val="005F6EAF"/>
    <w:rsid w:val="00617587"/>
    <w:rsid w:val="006363D7"/>
    <w:rsid w:val="00670B19"/>
    <w:rsid w:val="00675490"/>
    <w:rsid w:val="00684766"/>
    <w:rsid w:val="006C6DDA"/>
    <w:rsid w:val="006F622A"/>
    <w:rsid w:val="00753107"/>
    <w:rsid w:val="00771CAE"/>
    <w:rsid w:val="0078488E"/>
    <w:rsid w:val="007C3047"/>
    <w:rsid w:val="00817199"/>
    <w:rsid w:val="008373B9"/>
    <w:rsid w:val="00861B94"/>
    <w:rsid w:val="00866CA5"/>
    <w:rsid w:val="00867F97"/>
    <w:rsid w:val="0087677F"/>
    <w:rsid w:val="008803DC"/>
    <w:rsid w:val="00880DE5"/>
    <w:rsid w:val="008841F6"/>
    <w:rsid w:val="008C5A6D"/>
    <w:rsid w:val="008D2584"/>
    <w:rsid w:val="008E0E76"/>
    <w:rsid w:val="008E11D8"/>
    <w:rsid w:val="0093672F"/>
    <w:rsid w:val="00936BE7"/>
    <w:rsid w:val="00952F7B"/>
    <w:rsid w:val="00972AB6"/>
    <w:rsid w:val="0097617D"/>
    <w:rsid w:val="0098523F"/>
    <w:rsid w:val="009A3F9A"/>
    <w:rsid w:val="009C2FE8"/>
    <w:rsid w:val="009C46A4"/>
    <w:rsid w:val="009D3EC6"/>
    <w:rsid w:val="009D7DA8"/>
    <w:rsid w:val="009E5201"/>
    <w:rsid w:val="00A025AA"/>
    <w:rsid w:val="00A57CF5"/>
    <w:rsid w:val="00A9199F"/>
    <w:rsid w:val="00AA573F"/>
    <w:rsid w:val="00AE7451"/>
    <w:rsid w:val="00AF0112"/>
    <w:rsid w:val="00B13FB2"/>
    <w:rsid w:val="00B14EED"/>
    <w:rsid w:val="00B15148"/>
    <w:rsid w:val="00B23992"/>
    <w:rsid w:val="00B312AF"/>
    <w:rsid w:val="00B35F3C"/>
    <w:rsid w:val="00B6120A"/>
    <w:rsid w:val="00B8183D"/>
    <w:rsid w:val="00B97F16"/>
    <w:rsid w:val="00BA1CF1"/>
    <w:rsid w:val="00BB68E3"/>
    <w:rsid w:val="00BB70A2"/>
    <w:rsid w:val="00BD1803"/>
    <w:rsid w:val="00BF1A54"/>
    <w:rsid w:val="00C1053B"/>
    <w:rsid w:val="00C10577"/>
    <w:rsid w:val="00C20131"/>
    <w:rsid w:val="00C45C34"/>
    <w:rsid w:val="00C559C7"/>
    <w:rsid w:val="00C71CAF"/>
    <w:rsid w:val="00C84639"/>
    <w:rsid w:val="00CA00DC"/>
    <w:rsid w:val="00CA2BDB"/>
    <w:rsid w:val="00CB6C54"/>
    <w:rsid w:val="00CB7041"/>
    <w:rsid w:val="00CC3FF8"/>
    <w:rsid w:val="00CE1943"/>
    <w:rsid w:val="00D154BF"/>
    <w:rsid w:val="00D34301"/>
    <w:rsid w:val="00D6563A"/>
    <w:rsid w:val="00DD165D"/>
    <w:rsid w:val="00DD4314"/>
    <w:rsid w:val="00DD77B8"/>
    <w:rsid w:val="00E023B0"/>
    <w:rsid w:val="00E30F16"/>
    <w:rsid w:val="00E434DE"/>
    <w:rsid w:val="00E524A5"/>
    <w:rsid w:val="00E655E0"/>
    <w:rsid w:val="00E66058"/>
    <w:rsid w:val="00EA2D16"/>
    <w:rsid w:val="00EA5680"/>
    <w:rsid w:val="00EA5926"/>
    <w:rsid w:val="00EB4412"/>
    <w:rsid w:val="00EC6E33"/>
    <w:rsid w:val="00ED4F98"/>
    <w:rsid w:val="00F2133E"/>
    <w:rsid w:val="00F40D59"/>
    <w:rsid w:val="00F4548D"/>
    <w:rsid w:val="00F503F8"/>
    <w:rsid w:val="00F53F48"/>
    <w:rsid w:val="00F55044"/>
    <w:rsid w:val="00F61E37"/>
    <w:rsid w:val="00F97437"/>
    <w:rsid w:val="00FB6380"/>
    <w:rsid w:val="00FB7720"/>
    <w:rsid w:val="00FD424B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</o:shapelayout>
  </w:shapeDefaults>
  <w:decimalSymbol w:val="."/>
  <w:listSeparator w:val=","/>
  <w14:docId w14:val="74FD4F5A"/>
  <w15:docId w15:val="{7CEAE43C-D6C8-4E4A-9D1E-61173343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5F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5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2D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4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2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4561-72EE-4482-A3D6-3B84FE49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FBI-EFE</dc:creator>
  <cp:lastModifiedBy>Ali Kemal AY</cp:lastModifiedBy>
  <cp:revision>80</cp:revision>
  <cp:lastPrinted>2015-03-04T15:07:00Z</cp:lastPrinted>
  <dcterms:created xsi:type="dcterms:W3CDTF">2016-01-14T11:48:00Z</dcterms:created>
  <dcterms:modified xsi:type="dcterms:W3CDTF">2024-12-11T07:01:00Z</dcterms:modified>
</cp:coreProperties>
</file>